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FB65B" w14:textId="77777777" w:rsidR="00A05DB2" w:rsidRPr="00A83C3F" w:rsidRDefault="00A05DB2" w:rsidP="00DD463F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A83C3F">
        <w:rPr>
          <w:rFonts w:ascii="Arial" w:hAnsi="Arial" w:cs="Arial"/>
          <w:b/>
          <w:bCs/>
          <w:noProof/>
          <w:color w:val="auto"/>
          <w:sz w:val="22"/>
          <w:szCs w:val="22"/>
          <w:lang w:val="es-CO" w:eastAsia="es-CO"/>
        </w:rPr>
        <w:drawing>
          <wp:anchor distT="0" distB="0" distL="114300" distR="114300" simplePos="0" relativeHeight="251657728" behindDoc="0" locked="0" layoutInCell="1" allowOverlap="1" wp14:anchorId="63A9F082" wp14:editId="1F45B00D">
            <wp:simplePos x="0" y="0"/>
            <wp:positionH relativeFrom="column">
              <wp:posOffset>3396</wp:posOffset>
            </wp:positionH>
            <wp:positionV relativeFrom="paragraph">
              <wp:posOffset>-337350</wp:posOffset>
            </wp:positionV>
            <wp:extent cx="807389" cy="80738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389" cy="807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3C3F">
        <w:rPr>
          <w:rFonts w:ascii="Arial" w:hAnsi="Arial" w:cs="Arial"/>
          <w:b/>
          <w:bCs/>
          <w:color w:val="auto"/>
          <w:sz w:val="22"/>
          <w:szCs w:val="22"/>
        </w:rPr>
        <w:t>INSTITUTO TÉCNICO GONZALO SUÁREZ RENDÓN - TUNJA</w:t>
      </w:r>
    </w:p>
    <w:p w14:paraId="35A306A3" w14:textId="23323939" w:rsidR="00F551D2" w:rsidRPr="00A83C3F" w:rsidRDefault="00F551D2" w:rsidP="00DD463F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A83C3F">
        <w:rPr>
          <w:rFonts w:ascii="Arial" w:hAnsi="Arial" w:cs="Arial"/>
          <w:b/>
          <w:bCs/>
          <w:color w:val="auto"/>
          <w:sz w:val="22"/>
          <w:szCs w:val="22"/>
        </w:rPr>
        <w:t xml:space="preserve">GUÍA DE TRABAJO NO PRESENCIAL </w:t>
      </w:r>
      <w:r w:rsidR="00836C2C" w:rsidRPr="00A83C3F">
        <w:rPr>
          <w:rFonts w:ascii="Arial" w:hAnsi="Arial" w:cs="Arial"/>
          <w:b/>
          <w:bCs/>
          <w:color w:val="auto"/>
          <w:sz w:val="22"/>
          <w:szCs w:val="22"/>
        </w:rPr>
        <w:t xml:space="preserve">No. </w:t>
      </w:r>
      <w:r w:rsidR="00AF2DDD">
        <w:rPr>
          <w:rFonts w:ascii="Arial" w:hAnsi="Arial" w:cs="Arial"/>
          <w:b/>
          <w:bCs/>
          <w:color w:val="auto"/>
          <w:sz w:val="22"/>
          <w:szCs w:val="22"/>
        </w:rPr>
        <w:t>8</w:t>
      </w:r>
    </w:p>
    <w:p w14:paraId="27EA4F68" w14:textId="77777777" w:rsidR="003D1516" w:rsidRPr="00A83C3F" w:rsidRDefault="003D1516" w:rsidP="00DD463F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tbl>
      <w:tblPr>
        <w:tblStyle w:val="Tablaconcuadrcula"/>
        <w:tblW w:w="10844" w:type="dxa"/>
        <w:tblLayout w:type="fixed"/>
        <w:tblLook w:val="04A0" w:firstRow="1" w:lastRow="0" w:firstColumn="1" w:lastColumn="0" w:noHBand="0" w:noVBand="1"/>
      </w:tblPr>
      <w:tblGrid>
        <w:gridCol w:w="3936"/>
        <w:gridCol w:w="2409"/>
        <w:gridCol w:w="975"/>
        <w:gridCol w:w="3524"/>
      </w:tblGrid>
      <w:tr w:rsidR="00A83C3F" w:rsidRPr="00A83C3F" w14:paraId="44433C67" w14:textId="77777777" w:rsidTr="00F5758C">
        <w:trPr>
          <w:trHeight w:val="220"/>
        </w:trPr>
        <w:tc>
          <w:tcPr>
            <w:tcW w:w="7320" w:type="dxa"/>
            <w:gridSpan w:val="3"/>
          </w:tcPr>
          <w:p w14:paraId="1AE50343" w14:textId="42E1C05C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NOMBRE DEL ESTUDIANTE:</w:t>
            </w:r>
            <w:r w:rsidR="00832912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524" w:type="dxa"/>
          </w:tcPr>
          <w:p w14:paraId="5EBAEDD7" w14:textId="3C4A8A83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CURSO:</w:t>
            </w:r>
            <w:r w:rsidR="005A28D4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8-05</w:t>
            </w:r>
          </w:p>
        </w:tc>
      </w:tr>
      <w:tr w:rsidR="00A83C3F" w:rsidRPr="00A83C3F" w14:paraId="66EB5712" w14:textId="77777777" w:rsidTr="00F5758C">
        <w:trPr>
          <w:trHeight w:val="233"/>
        </w:trPr>
        <w:tc>
          <w:tcPr>
            <w:tcW w:w="3936" w:type="dxa"/>
          </w:tcPr>
          <w:p w14:paraId="7A7CB93D" w14:textId="4BB26E24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GRADO:</w:t>
            </w:r>
            <w:r w:rsidR="005A28D4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OCTAVO</w:t>
            </w:r>
          </w:p>
        </w:tc>
        <w:tc>
          <w:tcPr>
            <w:tcW w:w="3384" w:type="dxa"/>
            <w:gridSpan w:val="2"/>
          </w:tcPr>
          <w:p w14:paraId="1DDB4EE0" w14:textId="6B47CB2E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CURSO(S):</w:t>
            </w:r>
            <w:r w:rsidR="005A28D4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5</w:t>
            </w:r>
            <w:r w:rsidR="00EB0C21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524" w:type="dxa"/>
          </w:tcPr>
          <w:p w14:paraId="016DA8A4" w14:textId="5706E6BA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TIEMPO:</w:t>
            </w:r>
            <w:r w:rsidR="00832912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3 SEMANAS </w:t>
            </w:r>
          </w:p>
        </w:tc>
      </w:tr>
      <w:tr w:rsidR="00A83C3F" w:rsidRPr="00A83C3F" w14:paraId="6A114923" w14:textId="77777777" w:rsidTr="00F5758C">
        <w:trPr>
          <w:trHeight w:val="233"/>
        </w:trPr>
        <w:tc>
          <w:tcPr>
            <w:tcW w:w="3936" w:type="dxa"/>
            <w:shd w:val="clear" w:color="auto" w:fill="auto"/>
            <w:vAlign w:val="center"/>
          </w:tcPr>
          <w:p w14:paraId="73D91D03" w14:textId="699D6A60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ÁREA:</w:t>
            </w:r>
            <w:r w:rsidR="00832912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CIENCIAS NATURALES </w:t>
            </w:r>
          </w:p>
        </w:tc>
        <w:tc>
          <w:tcPr>
            <w:tcW w:w="6908" w:type="dxa"/>
            <w:gridSpan w:val="3"/>
            <w:shd w:val="clear" w:color="auto" w:fill="auto"/>
            <w:vAlign w:val="center"/>
          </w:tcPr>
          <w:p w14:paraId="4F722C10" w14:textId="3D440D16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ASIGNATURA(S):</w:t>
            </w:r>
            <w:r w:rsidR="009E429E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QUIMICA </w:t>
            </w:r>
          </w:p>
        </w:tc>
      </w:tr>
      <w:tr w:rsidR="00C62D4C" w:rsidRPr="00A83C3F" w14:paraId="38483144" w14:textId="04EA22F2" w:rsidTr="00F5758C">
        <w:trPr>
          <w:trHeight w:val="595"/>
        </w:trPr>
        <w:tc>
          <w:tcPr>
            <w:tcW w:w="3936" w:type="dxa"/>
          </w:tcPr>
          <w:p w14:paraId="2EC621E0" w14:textId="3ECE3F18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DOCENTE:</w:t>
            </w:r>
            <w:r w:rsidR="00832912"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ADRIANA LEONOR AMAYA SIERRA</w:t>
            </w:r>
          </w:p>
          <w:p w14:paraId="2453A75C" w14:textId="4560D487" w:rsidR="004568A9" w:rsidRPr="00A83C3F" w:rsidRDefault="004568A9" w:rsidP="00DD463F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75552CA" w14:textId="77777777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No. DE CELULAR:</w:t>
            </w:r>
          </w:p>
          <w:p w14:paraId="1DB7574D" w14:textId="0957472D" w:rsidR="004568A9" w:rsidRPr="00A83C3F" w:rsidRDefault="00832912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3103405631</w:t>
            </w:r>
          </w:p>
        </w:tc>
        <w:tc>
          <w:tcPr>
            <w:tcW w:w="4499" w:type="dxa"/>
            <w:gridSpan w:val="2"/>
          </w:tcPr>
          <w:p w14:paraId="60450015" w14:textId="169F6125" w:rsidR="004568A9" w:rsidRPr="00A83C3F" w:rsidRDefault="004568A9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CORREO ELECTRÓNICO:</w:t>
            </w:r>
          </w:p>
          <w:p w14:paraId="254B5909" w14:textId="3466194C" w:rsidR="00EA11F1" w:rsidRPr="00A83C3F" w:rsidRDefault="009857CF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hyperlink r:id="rId8" w:history="1">
              <w:r w:rsidR="00EA11F1" w:rsidRPr="00A83C3F">
                <w:rPr>
                  <w:rStyle w:val="Hipervnculo"/>
                  <w:rFonts w:ascii="Arial" w:hAnsi="Arial" w:cs="Arial"/>
                  <w:b/>
                  <w:bCs/>
                  <w:color w:val="auto"/>
                  <w:sz w:val="22"/>
                  <w:szCs w:val="22"/>
                </w:rPr>
                <w:t>adriana.amaya@itgonzalosuarez.edu.co</w:t>
              </w:r>
            </w:hyperlink>
          </w:p>
        </w:tc>
      </w:tr>
    </w:tbl>
    <w:p w14:paraId="57939498" w14:textId="77777777" w:rsidR="00F551D2" w:rsidRPr="00A83C3F" w:rsidRDefault="00F551D2" w:rsidP="00DD463F">
      <w:pPr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Style w:val="Tablaconcuadrcula"/>
        <w:tblW w:w="10540" w:type="dxa"/>
        <w:tblLayout w:type="fixed"/>
        <w:tblLook w:val="04A0" w:firstRow="1" w:lastRow="0" w:firstColumn="1" w:lastColumn="0" w:noHBand="0" w:noVBand="1"/>
      </w:tblPr>
      <w:tblGrid>
        <w:gridCol w:w="10346"/>
        <w:gridCol w:w="43"/>
        <w:gridCol w:w="151"/>
      </w:tblGrid>
      <w:tr w:rsidR="00A83C3F" w:rsidRPr="00A83C3F" w14:paraId="1D6D04F4" w14:textId="77777777" w:rsidTr="00944920">
        <w:trPr>
          <w:trHeight w:val="791"/>
        </w:trPr>
        <w:tc>
          <w:tcPr>
            <w:tcW w:w="10540" w:type="dxa"/>
            <w:gridSpan w:val="3"/>
          </w:tcPr>
          <w:p w14:paraId="007761C9" w14:textId="77777777" w:rsidR="00DB423F" w:rsidRPr="00A83C3F" w:rsidRDefault="005A28D4" w:rsidP="00DD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DESEMPEÑO:</w:t>
            </w:r>
          </w:p>
          <w:p w14:paraId="7A464F11" w14:textId="77777777" w:rsidR="00046324" w:rsidRPr="00A83C3F" w:rsidRDefault="00046324" w:rsidP="00965F2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color w:val="auto"/>
                <w:sz w:val="22"/>
                <w:szCs w:val="22"/>
              </w:rPr>
              <w:t>Propone hipótesis y analiza resultados sobre los fenómenos biológicos, físicos y químicos.</w:t>
            </w:r>
          </w:p>
          <w:p w14:paraId="2BD2DCAA" w14:textId="02CA7D6E" w:rsidR="005A28D4" w:rsidRPr="00A83C3F" w:rsidRDefault="00046324" w:rsidP="00965F23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snapToGrid w:val="0"/>
                <w:color w:val="auto"/>
                <w:sz w:val="22"/>
                <w:szCs w:val="22"/>
              </w:rPr>
              <w:t xml:space="preserve">Explico condiciones de cambio y conservación en diversos sistemas teniendo en cuenta transferencia y transporte de energía y su interacción con la materia. </w:t>
            </w:r>
          </w:p>
        </w:tc>
      </w:tr>
      <w:tr w:rsidR="00A83C3F" w:rsidRPr="00A83C3F" w14:paraId="2872FCB6" w14:textId="3DEFB282" w:rsidTr="00944920">
        <w:trPr>
          <w:trHeight w:val="622"/>
        </w:trPr>
        <w:tc>
          <w:tcPr>
            <w:tcW w:w="10540" w:type="dxa"/>
            <w:gridSpan w:val="3"/>
          </w:tcPr>
          <w:p w14:paraId="20F487C8" w14:textId="33482466" w:rsidR="00521CCE" w:rsidRPr="00A83C3F" w:rsidRDefault="005A28D4" w:rsidP="00DD463F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TEMA:</w:t>
            </w:r>
            <w:r w:rsidR="00521CCE" w:rsidRPr="00A83C3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2FFB6BCE" w14:textId="179368A7" w:rsidR="009E429E" w:rsidRPr="00A83C3F" w:rsidRDefault="005D3BC3" w:rsidP="00965F23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color w:val="auto"/>
                <w:sz w:val="22"/>
                <w:szCs w:val="22"/>
              </w:rPr>
              <w:t xml:space="preserve">Funciones </w:t>
            </w:r>
            <w:r w:rsidR="00944920">
              <w:rPr>
                <w:rFonts w:ascii="Arial" w:hAnsi="Arial" w:cs="Arial"/>
                <w:color w:val="auto"/>
                <w:sz w:val="22"/>
                <w:szCs w:val="22"/>
              </w:rPr>
              <w:t xml:space="preserve">químicas </w:t>
            </w:r>
            <w:r w:rsidRPr="00A83C3F">
              <w:rPr>
                <w:rFonts w:ascii="Arial" w:hAnsi="Arial" w:cs="Arial"/>
                <w:color w:val="auto"/>
                <w:sz w:val="22"/>
                <w:szCs w:val="22"/>
              </w:rPr>
              <w:t xml:space="preserve">inorgánicas </w:t>
            </w:r>
          </w:p>
          <w:p w14:paraId="60DA0EB4" w14:textId="02F9A67C" w:rsidR="00652BB3" w:rsidRPr="00A83C3F" w:rsidRDefault="00652BB3" w:rsidP="00944920">
            <w:pPr>
              <w:pStyle w:val="Prrafodelista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A83C3F" w:rsidRPr="00A83C3F" w14:paraId="748AAD21" w14:textId="77777777" w:rsidTr="00944920">
        <w:trPr>
          <w:gridAfter w:val="2"/>
          <w:wAfter w:w="194" w:type="dxa"/>
          <w:trHeight w:val="302"/>
        </w:trPr>
        <w:tc>
          <w:tcPr>
            <w:tcW w:w="10346" w:type="dxa"/>
            <w:shd w:val="clear" w:color="auto" w:fill="B4C6E7" w:themeFill="accent1" w:themeFillTint="66"/>
            <w:vAlign w:val="center"/>
          </w:tcPr>
          <w:p w14:paraId="616ED914" w14:textId="77777777" w:rsidR="00F551D2" w:rsidRPr="00A83C3F" w:rsidRDefault="00F551D2" w:rsidP="00DD463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ACTIVIDADES DE ESTRUCTURACIÓN Y PRÁCTICA</w:t>
            </w:r>
          </w:p>
        </w:tc>
      </w:tr>
      <w:tr w:rsidR="00A83C3F" w:rsidRPr="00A83C3F" w14:paraId="2EAA0AB7" w14:textId="77777777" w:rsidTr="00944920">
        <w:trPr>
          <w:gridAfter w:val="2"/>
          <w:wAfter w:w="194" w:type="dxa"/>
          <w:trHeight w:val="1012"/>
        </w:trPr>
        <w:tc>
          <w:tcPr>
            <w:tcW w:w="10346" w:type="dxa"/>
            <w:shd w:val="clear" w:color="auto" w:fill="auto"/>
          </w:tcPr>
          <w:p w14:paraId="412725E2" w14:textId="3359C540" w:rsidR="00C24457" w:rsidRDefault="00944920" w:rsidP="00944920">
            <w:pPr>
              <w:jc w:val="both"/>
              <w:rPr>
                <w:lang w:val="es-CO" w:eastAsia="es-CO"/>
              </w:rPr>
            </w:pPr>
            <w:bookmarkStart w:id="0" w:name="more"/>
            <w:bookmarkEnd w:id="0"/>
            <w:r>
              <w:rPr>
                <w:lang w:val="es-CO" w:eastAsia="es-CO"/>
              </w:rPr>
              <w:t xml:space="preserve">En ésta guía haremos un repaso general de las funciones químicas que hemos visto a lo largo del año, en cada imagen está la actividad a desarrollar. </w:t>
            </w:r>
          </w:p>
          <w:p w14:paraId="4E3204CE" w14:textId="77777777" w:rsidR="00944920" w:rsidRDefault="00944920" w:rsidP="00944920">
            <w:pPr>
              <w:jc w:val="both"/>
              <w:rPr>
                <w:lang w:val="es-CO" w:eastAsia="es-CO"/>
              </w:rPr>
            </w:pPr>
          </w:p>
          <w:p w14:paraId="20B2EF7E" w14:textId="479EC22B" w:rsidR="00F13E10" w:rsidRPr="00F13E10" w:rsidRDefault="00F13E10" w:rsidP="00446609">
            <w:pPr>
              <w:pStyle w:val="Prrafodelista"/>
              <w:numPr>
                <w:ilvl w:val="0"/>
                <w:numId w:val="13"/>
              </w:numPr>
              <w:jc w:val="center"/>
              <w:rPr>
                <w:noProof/>
                <w:lang w:val="es-CO" w:eastAsia="es-CO"/>
              </w:rPr>
            </w:pPr>
            <w:r w:rsidRPr="00F13E10">
              <w:rPr>
                <w:lang w:val="es-CO" w:eastAsia="es-CO"/>
              </w:rPr>
              <w:t>Funciones químicas inorgánicas, escribe para ti qué es una función química y copia la tabla.</w:t>
            </w:r>
          </w:p>
          <w:p w14:paraId="6F8B3A84" w14:textId="77777777" w:rsidR="00126654" w:rsidRDefault="00F13E10" w:rsidP="006838B1">
            <w:pPr>
              <w:jc w:val="center"/>
            </w:pPr>
            <w:r w:rsidRPr="00F13E10">
              <w:rPr>
                <w:noProof/>
                <w:lang w:val="es-CO" w:eastAsia="es-CO"/>
              </w:rPr>
              <w:drawing>
                <wp:inline distT="0" distB="0" distL="0" distR="0" wp14:anchorId="74B55F3A" wp14:editId="4CC653D7">
                  <wp:extent cx="6124575" cy="2275132"/>
                  <wp:effectExtent l="0" t="0" r="0" b="0"/>
                  <wp:docPr id="26" name="Imagen 26" descr="D:\Screenshots\Captura de pantalla (9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Screenshots\Captura de pantalla (9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48" t="20833" r="6415" b="34940"/>
                          <a:stretch/>
                        </pic:blipFill>
                        <pic:spPr bwMode="auto">
                          <a:xfrm>
                            <a:off x="0" y="0"/>
                            <a:ext cx="6147616" cy="2283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6D296B" w14:textId="4D250FFF" w:rsidR="00F13E10" w:rsidRPr="00F13E10" w:rsidRDefault="0028499A" w:rsidP="00F13E10">
            <w:pPr>
              <w:pStyle w:val="Prrafodelista"/>
              <w:numPr>
                <w:ilvl w:val="0"/>
                <w:numId w:val="13"/>
              </w:numPr>
              <w:jc w:val="both"/>
            </w:pPr>
            <w:r>
              <w:t>¿Qué son los óxidos, cómo es su combinación, escribe su nomenclatura y sus ejemplos?</w:t>
            </w:r>
          </w:p>
          <w:p w14:paraId="19312F70" w14:textId="77777777" w:rsidR="0028499A" w:rsidRDefault="0028499A" w:rsidP="0028499A">
            <w:pPr>
              <w:pStyle w:val="Prrafodelista"/>
              <w:jc w:val="both"/>
            </w:pPr>
          </w:p>
          <w:p w14:paraId="0EF5A485" w14:textId="77777777" w:rsidR="0028499A" w:rsidRDefault="0028499A" w:rsidP="0028499A">
            <w:pPr>
              <w:pStyle w:val="Prrafodelista"/>
              <w:jc w:val="both"/>
            </w:pPr>
          </w:p>
          <w:p w14:paraId="00B54B13" w14:textId="77777777" w:rsidR="0028499A" w:rsidRDefault="0028499A" w:rsidP="0028499A">
            <w:pPr>
              <w:pStyle w:val="Prrafodelista"/>
              <w:jc w:val="both"/>
            </w:pPr>
          </w:p>
          <w:p w14:paraId="6E6C7F35" w14:textId="77777777" w:rsidR="00F13E10" w:rsidRDefault="00F13E10" w:rsidP="0028499A">
            <w:pPr>
              <w:pStyle w:val="Prrafodelista"/>
              <w:jc w:val="both"/>
            </w:pPr>
            <w:r w:rsidRPr="00F13E10">
              <w:rPr>
                <w:noProof/>
                <w:lang w:val="es-CO" w:eastAsia="es-CO"/>
              </w:rPr>
              <w:lastRenderedPageBreak/>
              <w:drawing>
                <wp:inline distT="0" distB="0" distL="0" distR="0" wp14:anchorId="341E537F" wp14:editId="674F75F1">
                  <wp:extent cx="5877203" cy="4657725"/>
                  <wp:effectExtent l="0" t="0" r="9525" b="0"/>
                  <wp:docPr id="27" name="Imagen 27" descr="D:\Screenshots\Captura de pantalla (95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Screenshots\Captura de pantalla (95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22" t="21963" r="14867" b="6977"/>
                          <a:stretch/>
                        </pic:blipFill>
                        <pic:spPr bwMode="auto">
                          <a:xfrm>
                            <a:off x="0" y="0"/>
                            <a:ext cx="5916600" cy="4688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0DD9B0" w14:textId="77777777" w:rsidR="0028499A" w:rsidRDefault="0028499A" w:rsidP="0028499A">
            <w:pPr>
              <w:jc w:val="right"/>
            </w:pPr>
          </w:p>
          <w:p w14:paraId="535DD04C" w14:textId="4FE39511" w:rsidR="0028499A" w:rsidRPr="00F13E10" w:rsidRDefault="0028499A" w:rsidP="0028499A">
            <w:pPr>
              <w:pStyle w:val="Prrafodelista"/>
              <w:numPr>
                <w:ilvl w:val="0"/>
                <w:numId w:val="13"/>
              </w:numPr>
              <w:jc w:val="both"/>
            </w:pPr>
            <w:r>
              <w:t xml:space="preserve">¿Qué son los </w:t>
            </w:r>
            <w:r>
              <w:t>hidr</w:t>
            </w:r>
            <w:r>
              <w:t>óxidos, cómo es su combinación, escribe su</w:t>
            </w:r>
            <w:r>
              <w:t xml:space="preserve">s 3 tipos de </w:t>
            </w:r>
            <w:r>
              <w:t xml:space="preserve"> nomenclatura y sus ejemplos?</w:t>
            </w:r>
          </w:p>
          <w:p w14:paraId="1C652136" w14:textId="2469D3C7" w:rsidR="0028499A" w:rsidRDefault="0028499A" w:rsidP="0028499A">
            <w:pPr>
              <w:pStyle w:val="Prrafodelista"/>
              <w:jc w:val="both"/>
            </w:pPr>
            <w:r w:rsidRPr="0028499A">
              <w:rPr>
                <w:noProof/>
                <w:lang w:val="es-CO" w:eastAsia="es-CO"/>
              </w:rPr>
              <w:lastRenderedPageBreak/>
              <w:drawing>
                <wp:inline distT="0" distB="0" distL="0" distR="0" wp14:anchorId="07A55027" wp14:editId="4C4D5A45">
                  <wp:extent cx="6353175" cy="4731087"/>
                  <wp:effectExtent l="0" t="0" r="0" b="0"/>
                  <wp:docPr id="28" name="Imagen 28" descr="D:\Screenshots\Captura de pantalla (9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Screenshots\Captura de pantalla (96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32" t="19843" r="9572" b="7048"/>
                          <a:stretch/>
                        </pic:blipFill>
                        <pic:spPr bwMode="auto">
                          <a:xfrm>
                            <a:off x="0" y="0"/>
                            <a:ext cx="6380625" cy="475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1973E2" w14:textId="77777777" w:rsidR="0028499A" w:rsidRDefault="0028499A" w:rsidP="0028499A">
            <w:pPr>
              <w:jc w:val="right"/>
            </w:pPr>
          </w:p>
          <w:p w14:paraId="12FE4665" w14:textId="7FDD6ABD" w:rsidR="003603A5" w:rsidRDefault="003603A5" w:rsidP="003603A5">
            <w:pPr>
              <w:pStyle w:val="Prrafodelista"/>
              <w:numPr>
                <w:ilvl w:val="0"/>
                <w:numId w:val="13"/>
              </w:numPr>
              <w:jc w:val="both"/>
            </w:pPr>
            <w:r>
              <w:t xml:space="preserve">¿Qué </w:t>
            </w:r>
            <w:r>
              <w:t>son los ácidos</w:t>
            </w:r>
            <w:r>
              <w:t xml:space="preserve">, escribe su nomenclatura y sus </w:t>
            </w:r>
            <w:r>
              <w:t>propiedades</w:t>
            </w:r>
            <w:r>
              <w:t>?</w:t>
            </w:r>
          </w:p>
          <w:p w14:paraId="5B5D1157" w14:textId="77777777" w:rsidR="003603A5" w:rsidRDefault="003603A5" w:rsidP="003603A5">
            <w:pPr>
              <w:jc w:val="both"/>
              <w:rPr>
                <w:noProof/>
                <w:lang w:val="es-CO" w:eastAsia="es-CO"/>
              </w:rPr>
            </w:pPr>
          </w:p>
          <w:p w14:paraId="73AB92C4" w14:textId="6076752C" w:rsidR="003603A5" w:rsidRDefault="003603A5" w:rsidP="003603A5">
            <w:pPr>
              <w:jc w:val="center"/>
            </w:pPr>
            <w:r w:rsidRPr="003603A5">
              <w:rPr>
                <w:noProof/>
                <w:lang w:val="es-CO" w:eastAsia="es-CO"/>
              </w:rPr>
              <w:lastRenderedPageBreak/>
              <w:drawing>
                <wp:inline distT="0" distB="0" distL="0" distR="0" wp14:anchorId="6DE3C763" wp14:editId="5570F460">
                  <wp:extent cx="5953125" cy="4352995"/>
                  <wp:effectExtent l="0" t="0" r="0" b="9525"/>
                  <wp:docPr id="29" name="Imagen 29" descr="D:\Screenshots\Captura de pantalla (9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Screenshots\Captura de pantalla (97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93" t="24232" r="12268" b="6267"/>
                          <a:stretch/>
                        </pic:blipFill>
                        <pic:spPr bwMode="auto">
                          <a:xfrm>
                            <a:off x="0" y="0"/>
                            <a:ext cx="5988701" cy="4379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FDF46CA" w14:textId="62D2CEA0" w:rsidR="003603A5" w:rsidRDefault="003603A5" w:rsidP="003603A5">
            <w:pPr>
              <w:pStyle w:val="Prrafodelista"/>
              <w:numPr>
                <w:ilvl w:val="0"/>
                <w:numId w:val="13"/>
              </w:numPr>
              <w:jc w:val="both"/>
            </w:pPr>
            <w:r>
              <w:t xml:space="preserve">¿Qué </w:t>
            </w:r>
            <w:r>
              <w:t>son la</w:t>
            </w:r>
            <w:r>
              <w:t xml:space="preserve">s </w:t>
            </w:r>
            <w:r>
              <w:t>sales</w:t>
            </w:r>
            <w:r>
              <w:t xml:space="preserve">, </w:t>
            </w:r>
            <w:r>
              <w:t>cuáles son sus características, y las clases de sales que encontramos?</w:t>
            </w:r>
          </w:p>
          <w:p w14:paraId="4E8CE0BB" w14:textId="72CBE160" w:rsidR="003603A5" w:rsidRDefault="003603A5" w:rsidP="003603A5">
            <w:pPr>
              <w:pStyle w:val="Prrafodelista"/>
              <w:jc w:val="both"/>
            </w:pPr>
            <w:r w:rsidRPr="003603A5">
              <w:rPr>
                <w:noProof/>
                <w:lang w:val="es-CO" w:eastAsia="es-CO"/>
              </w:rPr>
              <w:drawing>
                <wp:inline distT="0" distB="0" distL="0" distR="0" wp14:anchorId="180ED1E5" wp14:editId="3F16344B">
                  <wp:extent cx="5743575" cy="3415099"/>
                  <wp:effectExtent l="0" t="0" r="0" b="0"/>
                  <wp:docPr id="31" name="Imagen 31" descr="D:\Screenshots\Captura de pantalla (100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Screenshots\Captura de pantalla (100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08" t="24356" r="11448" b="18489"/>
                          <a:stretch/>
                        </pic:blipFill>
                        <pic:spPr bwMode="auto">
                          <a:xfrm>
                            <a:off x="0" y="0"/>
                            <a:ext cx="5749313" cy="341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4DAC5C" w14:textId="77777777" w:rsidR="003603A5" w:rsidRPr="00F13E10" w:rsidRDefault="003603A5" w:rsidP="003603A5">
            <w:pPr>
              <w:pStyle w:val="Prrafodelista"/>
              <w:jc w:val="both"/>
            </w:pPr>
          </w:p>
          <w:p w14:paraId="557F97BE" w14:textId="7713B978" w:rsidR="0028499A" w:rsidRDefault="003603A5" w:rsidP="003603A5">
            <w:pPr>
              <w:pStyle w:val="Prrafodelista"/>
              <w:jc w:val="both"/>
            </w:pPr>
            <w:r w:rsidRPr="003603A5">
              <w:rPr>
                <w:noProof/>
                <w:lang w:val="es-CO" w:eastAsia="es-CO"/>
              </w:rPr>
              <w:drawing>
                <wp:inline distT="0" distB="0" distL="0" distR="0" wp14:anchorId="21846737" wp14:editId="519CF854">
                  <wp:extent cx="6029325" cy="4503385"/>
                  <wp:effectExtent l="0" t="0" r="0" b="0"/>
                  <wp:docPr id="32" name="Imagen 32" descr="D:\Screenshots\Captura de pantalla (10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Screenshots\Captura de pantalla (10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34" t="20443" r="11202" b="7202"/>
                          <a:stretch/>
                        </pic:blipFill>
                        <pic:spPr bwMode="auto">
                          <a:xfrm>
                            <a:off x="0" y="0"/>
                            <a:ext cx="6043995" cy="4514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16D0ED" w14:textId="5ACFF3AE" w:rsidR="0073673B" w:rsidRDefault="0073673B" w:rsidP="003603A5">
            <w:pPr>
              <w:pStyle w:val="Prrafodelista"/>
              <w:numPr>
                <w:ilvl w:val="0"/>
                <w:numId w:val="13"/>
              </w:numPr>
              <w:jc w:val="both"/>
            </w:pPr>
            <w:r>
              <w:t>Escribe con tus propias palabras 5 ideas de porqué es importante conocer las funciones químicas y para qué sirven.</w:t>
            </w:r>
          </w:p>
          <w:p w14:paraId="1AED2A91" w14:textId="6CF8BD6E" w:rsidR="0028499A" w:rsidRDefault="0073673B" w:rsidP="003603A5">
            <w:pPr>
              <w:pStyle w:val="Prrafodelista"/>
              <w:numPr>
                <w:ilvl w:val="0"/>
                <w:numId w:val="13"/>
              </w:numPr>
              <w:jc w:val="both"/>
            </w:pPr>
            <w:r>
              <w:t xml:space="preserve">Con tus propias palabras define: oxido, hidróxido,  ácido y sal </w:t>
            </w:r>
            <w:bookmarkStart w:id="1" w:name="_GoBack"/>
            <w:bookmarkEnd w:id="1"/>
          </w:p>
          <w:p w14:paraId="162F4656" w14:textId="588D6EB8" w:rsidR="0028499A" w:rsidRPr="00126654" w:rsidRDefault="0028499A" w:rsidP="0028499A">
            <w:pPr>
              <w:jc w:val="right"/>
            </w:pPr>
          </w:p>
        </w:tc>
      </w:tr>
      <w:tr w:rsidR="00A83C3F" w:rsidRPr="00A83C3F" w14:paraId="6C2F5584" w14:textId="77777777" w:rsidTr="00944920">
        <w:trPr>
          <w:gridAfter w:val="1"/>
          <w:wAfter w:w="151" w:type="dxa"/>
          <w:trHeight w:val="269"/>
        </w:trPr>
        <w:tc>
          <w:tcPr>
            <w:tcW w:w="10389" w:type="dxa"/>
            <w:gridSpan w:val="2"/>
            <w:shd w:val="clear" w:color="auto" w:fill="B4C6E7" w:themeFill="accent1" w:themeFillTint="66"/>
            <w:vAlign w:val="center"/>
          </w:tcPr>
          <w:p w14:paraId="2BDD8475" w14:textId="1B138C93" w:rsidR="00F551D2" w:rsidRPr="00A83C3F" w:rsidRDefault="00F551D2" w:rsidP="00DD4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lastRenderedPageBreak/>
              <w:t>RECURSOS</w:t>
            </w:r>
          </w:p>
        </w:tc>
      </w:tr>
      <w:tr w:rsidR="00A83C3F" w:rsidRPr="00A83C3F" w14:paraId="6E5ADCB6" w14:textId="77777777" w:rsidTr="00944920">
        <w:trPr>
          <w:gridAfter w:val="1"/>
          <w:wAfter w:w="151" w:type="dxa"/>
          <w:trHeight w:val="537"/>
        </w:trPr>
        <w:tc>
          <w:tcPr>
            <w:tcW w:w="10389" w:type="dxa"/>
            <w:gridSpan w:val="2"/>
            <w:shd w:val="clear" w:color="auto" w:fill="auto"/>
          </w:tcPr>
          <w:p w14:paraId="1DECEB26" w14:textId="77777777" w:rsidR="00E53FF6" w:rsidRPr="00A83C3F" w:rsidRDefault="00E53FF6" w:rsidP="00965F2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Libro hipertextos de Santillana 8</w:t>
            </w:r>
          </w:p>
          <w:p w14:paraId="2505E327" w14:textId="77777777" w:rsidR="00E53FF6" w:rsidRPr="00A83C3F" w:rsidRDefault="00E53FF6" w:rsidP="00965F2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Material recopilado de internet</w:t>
            </w:r>
          </w:p>
          <w:p w14:paraId="06CB64A0" w14:textId="2A113957" w:rsidR="00E53FF6" w:rsidRPr="00D065E2" w:rsidRDefault="00E53FF6" w:rsidP="00D065E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D065E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Libros que tengas en tu casa</w:t>
            </w:r>
          </w:p>
          <w:p w14:paraId="25955E99" w14:textId="00CE0B4A" w:rsidR="00A66EA6" w:rsidRPr="00A83C3F" w:rsidRDefault="00E53FF6" w:rsidP="00965F2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Materiales que tengas en tu casa.</w:t>
            </w:r>
          </w:p>
        </w:tc>
      </w:tr>
    </w:tbl>
    <w:p w14:paraId="127E2837" w14:textId="20888A5E" w:rsidR="00FF6171" w:rsidRPr="00A83C3F" w:rsidRDefault="000E0C31" w:rsidP="00DD463F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A83C3F">
        <w:rPr>
          <w:rFonts w:ascii="Arial" w:hAnsi="Arial" w:cs="Arial"/>
          <w:b/>
          <w:bCs/>
          <w:color w:val="auto"/>
          <w:sz w:val="18"/>
          <w:szCs w:val="18"/>
        </w:rPr>
        <w:t xml:space="preserve">AUTOEVALUACION </w:t>
      </w:r>
    </w:p>
    <w:tbl>
      <w:tblPr>
        <w:tblStyle w:val="Tablaconcuadrcula"/>
        <w:tblW w:w="10423" w:type="dxa"/>
        <w:tblLook w:val="04A0" w:firstRow="1" w:lastRow="0" w:firstColumn="1" w:lastColumn="0" w:noHBand="0" w:noVBand="1"/>
      </w:tblPr>
      <w:tblGrid>
        <w:gridCol w:w="10423"/>
      </w:tblGrid>
      <w:tr w:rsidR="00A83C3F" w:rsidRPr="00A83C3F" w14:paraId="3934EF37" w14:textId="1B63113F" w:rsidTr="001B166B">
        <w:trPr>
          <w:trHeight w:val="225"/>
        </w:trPr>
        <w:tc>
          <w:tcPr>
            <w:tcW w:w="10423" w:type="dxa"/>
          </w:tcPr>
          <w:p w14:paraId="537A1B9E" w14:textId="179F6002" w:rsidR="00D41EBC" w:rsidRPr="00A83C3F" w:rsidRDefault="00944920" w:rsidP="00D41EB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GUIA 8 </w:t>
            </w:r>
          </w:p>
        </w:tc>
      </w:tr>
      <w:tr w:rsidR="00A83C3F" w:rsidRPr="00A83C3F" w14:paraId="411EF88A" w14:textId="10F835C2" w:rsidTr="001B166B">
        <w:trPr>
          <w:trHeight w:val="77"/>
        </w:trPr>
        <w:tc>
          <w:tcPr>
            <w:tcW w:w="10423" w:type="dxa"/>
          </w:tcPr>
          <w:p w14:paraId="3EC9F576" w14:textId="787E5323" w:rsidR="00D41EBC" w:rsidRPr="00A83C3F" w:rsidRDefault="00D41EBC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Leo la guía detenidamente y  la analizo. Nota _____</w:t>
            </w:r>
          </w:p>
        </w:tc>
      </w:tr>
      <w:tr w:rsidR="00A83C3F" w:rsidRPr="00A83C3F" w14:paraId="6857A30B" w14:textId="77777777" w:rsidTr="001B166B">
        <w:trPr>
          <w:trHeight w:val="189"/>
        </w:trPr>
        <w:tc>
          <w:tcPr>
            <w:tcW w:w="10423" w:type="dxa"/>
          </w:tcPr>
          <w:p w14:paraId="295FE455" w14:textId="13DE8184" w:rsidR="00D41EBC" w:rsidRPr="00A83C3F" w:rsidRDefault="00D41EBC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Desarrollo con dedicación y tiempo la guía. Nota _____ </w:t>
            </w:r>
          </w:p>
        </w:tc>
      </w:tr>
      <w:tr w:rsidR="00A83C3F" w:rsidRPr="00A83C3F" w14:paraId="2BF3ED6F" w14:textId="77777777" w:rsidTr="001B166B">
        <w:trPr>
          <w:trHeight w:val="162"/>
        </w:trPr>
        <w:tc>
          <w:tcPr>
            <w:tcW w:w="10423" w:type="dxa"/>
          </w:tcPr>
          <w:p w14:paraId="78FFD93B" w14:textId="2F72E5E9" w:rsidR="00D41EBC" w:rsidRPr="00A83C3F" w:rsidRDefault="00D41EBC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Resuelvo dudas de la guía utilizando la información que la guía me brinda. Nota _____ </w:t>
            </w:r>
          </w:p>
        </w:tc>
      </w:tr>
      <w:tr w:rsidR="00D41EBC" w:rsidRPr="00A83C3F" w14:paraId="5FA16B7B" w14:textId="77777777" w:rsidTr="001B166B">
        <w:trPr>
          <w:trHeight w:val="162"/>
        </w:trPr>
        <w:tc>
          <w:tcPr>
            <w:tcW w:w="10423" w:type="dxa"/>
          </w:tcPr>
          <w:p w14:paraId="3F88EB84" w14:textId="464B8FDB" w:rsidR="00D41EBC" w:rsidRPr="00A83C3F" w:rsidRDefault="00D41EBC" w:rsidP="00DD463F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A83C3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Nota final:_______</w:t>
            </w:r>
          </w:p>
        </w:tc>
      </w:tr>
    </w:tbl>
    <w:p w14:paraId="647189DC" w14:textId="77777777" w:rsidR="000E0C31" w:rsidRPr="00A83C3F" w:rsidRDefault="000E0C31" w:rsidP="00DE4F30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sectPr w:rsidR="000E0C31" w:rsidRPr="00A83C3F">
      <w:headerReference w:type="default" r:id="rId17"/>
      <w:footerReference w:type="default" r:id="rId18"/>
      <w:pgSz w:w="12242" w:h="15842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C05E4" w14:textId="77777777" w:rsidR="009857CF" w:rsidRDefault="009857CF">
      <w:r>
        <w:separator/>
      </w:r>
    </w:p>
  </w:endnote>
  <w:endnote w:type="continuationSeparator" w:id="0">
    <w:p w14:paraId="40827276" w14:textId="77777777" w:rsidR="009857CF" w:rsidRDefault="0098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77905" w14:textId="77777777" w:rsidR="000D3A75" w:rsidRDefault="00F551D2">
    <w:pPr>
      <w:tabs>
        <w:tab w:val="center" w:pos="6804"/>
        <w:tab w:val="left" w:pos="10348"/>
        <w:tab w:val="right" w:pos="13750"/>
      </w:tabs>
      <w:spacing w:after="567" w:line="360" w:lineRule="auto"/>
    </w:pPr>
    <w:r>
      <w:rPr>
        <w:noProof/>
        <w:lang w:val="es-CO" w:eastAsia="es-CO"/>
      </w:rPr>
      <w:drawing>
        <wp:anchor distT="0" distB="0" distL="0" distR="0" simplePos="0" relativeHeight="251660288" behindDoc="1" locked="0" layoutInCell="1" hidden="0" allowOverlap="1" wp14:anchorId="7F259CA6" wp14:editId="60F77A26">
          <wp:simplePos x="0" y="0"/>
          <wp:positionH relativeFrom="margin">
            <wp:align>right</wp:align>
          </wp:positionH>
          <wp:positionV relativeFrom="paragraph">
            <wp:posOffset>78740</wp:posOffset>
          </wp:positionV>
          <wp:extent cx="6553200" cy="276225"/>
          <wp:effectExtent l="0" t="0" r="0" b="9525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5320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FE2DB" w14:textId="77777777" w:rsidR="009857CF" w:rsidRDefault="009857CF">
      <w:r>
        <w:separator/>
      </w:r>
    </w:p>
  </w:footnote>
  <w:footnote w:type="continuationSeparator" w:id="0">
    <w:p w14:paraId="2B6EAEF2" w14:textId="77777777" w:rsidR="009857CF" w:rsidRDefault="00985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2636C" w14:textId="0C5AD37A" w:rsidR="000D3A75" w:rsidRDefault="009857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294CDAE9" w14:textId="77777777" w:rsidR="000D3A75" w:rsidRDefault="009857CF">
    <w:pPr>
      <w:tabs>
        <w:tab w:val="left" w:pos="6344"/>
        <w:tab w:val="left" w:pos="9890"/>
        <w:tab w:val="left" w:pos="11819"/>
      </w:tabs>
      <w:spacing w:before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56302"/>
    <w:multiLevelType w:val="hybridMultilevel"/>
    <w:tmpl w:val="DC2E71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C07ED"/>
    <w:multiLevelType w:val="hybridMultilevel"/>
    <w:tmpl w:val="7A9AE6D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6362D1A"/>
    <w:multiLevelType w:val="hybridMultilevel"/>
    <w:tmpl w:val="E9D087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68497C"/>
    <w:multiLevelType w:val="hybridMultilevel"/>
    <w:tmpl w:val="D0DAE3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10C47"/>
    <w:multiLevelType w:val="hybridMultilevel"/>
    <w:tmpl w:val="8248735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0B7724A"/>
    <w:multiLevelType w:val="hybridMultilevel"/>
    <w:tmpl w:val="F6F6F28A"/>
    <w:lvl w:ilvl="0" w:tplc="5038D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112F1A"/>
    <w:multiLevelType w:val="hybridMultilevel"/>
    <w:tmpl w:val="7F1E115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796B1C"/>
    <w:multiLevelType w:val="hybridMultilevel"/>
    <w:tmpl w:val="C052C458"/>
    <w:lvl w:ilvl="0" w:tplc="827E90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1C724B"/>
    <w:multiLevelType w:val="hybridMultilevel"/>
    <w:tmpl w:val="76121C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6A6C4E"/>
    <w:multiLevelType w:val="hybridMultilevel"/>
    <w:tmpl w:val="2676F050"/>
    <w:lvl w:ilvl="0" w:tplc="246821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E05FE"/>
    <w:multiLevelType w:val="hybridMultilevel"/>
    <w:tmpl w:val="1ADE06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A1274A"/>
    <w:multiLevelType w:val="hybridMultilevel"/>
    <w:tmpl w:val="AE7AF46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E3031"/>
    <w:multiLevelType w:val="hybridMultilevel"/>
    <w:tmpl w:val="AD8EA71C"/>
    <w:lvl w:ilvl="0" w:tplc="39B2E87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B233CD"/>
    <w:multiLevelType w:val="hybridMultilevel"/>
    <w:tmpl w:val="F80433A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2"/>
  </w:num>
  <w:num w:numId="5">
    <w:abstractNumId w:val="3"/>
  </w:num>
  <w:num w:numId="6">
    <w:abstractNumId w:val="4"/>
  </w:num>
  <w:num w:numId="7">
    <w:abstractNumId w:val="6"/>
  </w:num>
  <w:num w:numId="8">
    <w:abstractNumId w:val="13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  <w:num w:numId="13">
    <w:abstractNumId w:val="0"/>
  </w:num>
  <w:num w:numId="14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D2"/>
    <w:rsid w:val="000003AD"/>
    <w:rsid w:val="000011F6"/>
    <w:rsid w:val="00006D6E"/>
    <w:rsid w:val="000204DB"/>
    <w:rsid w:val="00023299"/>
    <w:rsid w:val="00046324"/>
    <w:rsid w:val="00064178"/>
    <w:rsid w:val="000665EE"/>
    <w:rsid w:val="00084E02"/>
    <w:rsid w:val="0009417F"/>
    <w:rsid w:val="000979EF"/>
    <w:rsid w:val="000D6D28"/>
    <w:rsid w:val="000E0C31"/>
    <w:rsid w:val="000F4049"/>
    <w:rsid w:val="000F533B"/>
    <w:rsid w:val="00100A19"/>
    <w:rsid w:val="00126654"/>
    <w:rsid w:val="00136FF0"/>
    <w:rsid w:val="001723DA"/>
    <w:rsid w:val="00194E43"/>
    <w:rsid w:val="001A59C9"/>
    <w:rsid w:val="001B166B"/>
    <w:rsid w:val="001F297A"/>
    <w:rsid w:val="00246E1A"/>
    <w:rsid w:val="0027447D"/>
    <w:rsid w:val="0028499A"/>
    <w:rsid w:val="002B20F1"/>
    <w:rsid w:val="002C5256"/>
    <w:rsid w:val="002C52DE"/>
    <w:rsid w:val="0030155A"/>
    <w:rsid w:val="00332331"/>
    <w:rsid w:val="00341988"/>
    <w:rsid w:val="003425EB"/>
    <w:rsid w:val="003603A5"/>
    <w:rsid w:val="00362ED0"/>
    <w:rsid w:val="00381FB9"/>
    <w:rsid w:val="003A3039"/>
    <w:rsid w:val="003A6079"/>
    <w:rsid w:val="003D1516"/>
    <w:rsid w:val="003E078F"/>
    <w:rsid w:val="003E6450"/>
    <w:rsid w:val="003F01E2"/>
    <w:rsid w:val="004336ED"/>
    <w:rsid w:val="004568A9"/>
    <w:rsid w:val="00461778"/>
    <w:rsid w:val="004621F0"/>
    <w:rsid w:val="0048640C"/>
    <w:rsid w:val="004A2E47"/>
    <w:rsid w:val="004A6CD5"/>
    <w:rsid w:val="004C35CC"/>
    <w:rsid w:val="004E2838"/>
    <w:rsid w:val="004E7873"/>
    <w:rsid w:val="00521CCE"/>
    <w:rsid w:val="00582815"/>
    <w:rsid w:val="00586704"/>
    <w:rsid w:val="005A28D4"/>
    <w:rsid w:val="005D3BC3"/>
    <w:rsid w:val="005E34E0"/>
    <w:rsid w:val="00602D4B"/>
    <w:rsid w:val="006040DE"/>
    <w:rsid w:val="00607C75"/>
    <w:rsid w:val="0062277C"/>
    <w:rsid w:val="00644A4B"/>
    <w:rsid w:val="00651A4C"/>
    <w:rsid w:val="00652BB3"/>
    <w:rsid w:val="0066673F"/>
    <w:rsid w:val="006838B1"/>
    <w:rsid w:val="00683FF7"/>
    <w:rsid w:val="006903D4"/>
    <w:rsid w:val="006A2BE7"/>
    <w:rsid w:val="006B1CB1"/>
    <w:rsid w:val="006C2476"/>
    <w:rsid w:val="006F1F2B"/>
    <w:rsid w:val="006F2487"/>
    <w:rsid w:val="00724B21"/>
    <w:rsid w:val="0073673B"/>
    <w:rsid w:val="007430CF"/>
    <w:rsid w:val="00783B8C"/>
    <w:rsid w:val="00794BF8"/>
    <w:rsid w:val="007A2588"/>
    <w:rsid w:val="007C0591"/>
    <w:rsid w:val="007C2F30"/>
    <w:rsid w:val="007F19CE"/>
    <w:rsid w:val="007F354C"/>
    <w:rsid w:val="007F7DEF"/>
    <w:rsid w:val="008176B5"/>
    <w:rsid w:val="00820CC2"/>
    <w:rsid w:val="00832912"/>
    <w:rsid w:val="00836C2C"/>
    <w:rsid w:val="008705B0"/>
    <w:rsid w:val="008850A6"/>
    <w:rsid w:val="00891557"/>
    <w:rsid w:val="008A2BB0"/>
    <w:rsid w:val="008A7AFB"/>
    <w:rsid w:val="008B15E9"/>
    <w:rsid w:val="008E254B"/>
    <w:rsid w:val="008E284B"/>
    <w:rsid w:val="008F65BE"/>
    <w:rsid w:val="00935DA9"/>
    <w:rsid w:val="00944920"/>
    <w:rsid w:val="00950715"/>
    <w:rsid w:val="00965F23"/>
    <w:rsid w:val="009857CF"/>
    <w:rsid w:val="0099556C"/>
    <w:rsid w:val="009974C6"/>
    <w:rsid w:val="009D2E11"/>
    <w:rsid w:val="009E429E"/>
    <w:rsid w:val="009F2AD2"/>
    <w:rsid w:val="00A05DB2"/>
    <w:rsid w:val="00A10960"/>
    <w:rsid w:val="00A4438B"/>
    <w:rsid w:val="00A44B2E"/>
    <w:rsid w:val="00A5004A"/>
    <w:rsid w:val="00A65954"/>
    <w:rsid w:val="00A66EA6"/>
    <w:rsid w:val="00A67568"/>
    <w:rsid w:val="00A77E1C"/>
    <w:rsid w:val="00A83C3F"/>
    <w:rsid w:val="00A92C40"/>
    <w:rsid w:val="00AA7B3A"/>
    <w:rsid w:val="00AB4553"/>
    <w:rsid w:val="00AF2DDD"/>
    <w:rsid w:val="00AF5FBD"/>
    <w:rsid w:val="00B10C0E"/>
    <w:rsid w:val="00B35B3E"/>
    <w:rsid w:val="00B57362"/>
    <w:rsid w:val="00B57A2F"/>
    <w:rsid w:val="00B77EDD"/>
    <w:rsid w:val="00B80B41"/>
    <w:rsid w:val="00B9393D"/>
    <w:rsid w:val="00BB36CF"/>
    <w:rsid w:val="00BD065B"/>
    <w:rsid w:val="00BE666E"/>
    <w:rsid w:val="00BF782E"/>
    <w:rsid w:val="00C1092C"/>
    <w:rsid w:val="00C24457"/>
    <w:rsid w:val="00C30C3F"/>
    <w:rsid w:val="00C4279A"/>
    <w:rsid w:val="00C46A30"/>
    <w:rsid w:val="00C62D4C"/>
    <w:rsid w:val="00C635A1"/>
    <w:rsid w:val="00C6570C"/>
    <w:rsid w:val="00C74715"/>
    <w:rsid w:val="00C84B4B"/>
    <w:rsid w:val="00C91129"/>
    <w:rsid w:val="00CB287D"/>
    <w:rsid w:val="00CC1469"/>
    <w:rsid w:val="00D045B3"/>
    <w:rsid w:val="00D065E2"/>
    <w:rsid w:val="00D1592B"/>
    <w:rsid w:val="00D2256C"/>
    <w:rsid w:val="00D23251"/>
    <w:rsid w:val="00D25E01"/>
    <w:rsid w:val="00D41EBC"/>
    <w:rsid w:val="00D76ABF"/>
    <w:rsid w:val="00D858CC"/>
    <w:rsid w:val="00DB423F"/>
    <w:rsid w:val="00DC774B"/>
    <w:rsid w:val="00DD463F"/>
    <w:rsid w:val="00DE4F30"/>
    <w:rsid w:val="00E05E35"/>
    <w:rsid w:val="00E34031"/>
    <w:rsid w:val="00E53FF6"/>
    <w:rsid w:val="00E608CE"/>
    <w:rsid w:val="00E6201F"/>
    <w:rsid w:val="00E9447E"/>
    <w:rsid w:val="00EA11F1"/>
    <w:rsid w:val="00EB0C21"/>
    <w:rsid w:val="00F13E10"/>
    <w:rsid w:val="00F240AD"/>
    <w:rsid w:val="00F549E2"/>
    <w:rsid w:val="00F551D2"/>
    <w:rsid w:val="00F5758C"/>
    <w:rsid w:val="00F70F0E"/>
    <w:rsid w:val="00F71FC1"/>
    <w:rsid w:val="00F97722"/>
    <w:rsid w:val="00FA16DA"/>
    <w:rsid w:val="00FE1B74"/>
    <w:rsid w:val="00FE6191"/>
    <w:rsid w:val="00FF3754"/>
    <w:rsid w:val="00FF4402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9846"/>
  <w15:docId w15:val="{55D5B6A6-5EEB-4811-879F-9553B147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1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4A6CD5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A6C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B42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D46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5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55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551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51D2"/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551D2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0F53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33B"/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A6CD5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NormalWeb">
    <w:name w:val="Normal (Web)"/>
    <w:basedOn w:val="Normal"/>
    <w:uiPriority w:val="99"/>
    <w:unhideWhenUsed/>
    <w:rsid w:val="004A6CD5"/>
    <w:pPr>
      <w:spacing w:before="100" w:beforeAutospacing="1" w:after="100" w:afterAutospacing="1"/>
    </w:pPr>
    <w:rPr>
      <w:color w:val="auto"/>
    </w:rPr>
  </w:style>
  <w:style w:type="character" w:customStyle="1" w:styleId="hgkelc">
    <w:name w:val="hgkelc"/>
    <w:basedOn w:val="Fuentedeprrafopredeter"/>
    <w:rsid w:val="004A6CD5"/>
  </w:style>
  <w:style w:type="character" w:customStyle="1" w:styleId="Ttulo2Car">
    <w:name w:val="Título 2 Car"/>
    <w:basedOn w:val="Fuentedeprrafopredeter"/>
    <w:link w:val="Ttulo2"/>
    <w:uiPriority w:val="9"/>
    <w:rsid w:val="004A6CD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A6CD5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DB423F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42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423F"/>
    <w:rPr>
      <w:rFonts w:ascii="Tahoma" w:eastAsia="Times New Roman" w:hAnsi="Tahoma" w:cs="Tahoma"/>
      <w:color w:val="000000"/>
      <w:sz w:val="16"/>
      <w:szCs w:val="16"/>
      <w:lang w:val="es-ES" w:eastAsia="es-ES"/>
    </w:rPr>
  </w:style>
  <w:style w:type="character" w:styleId="nfasis">
    <w:name w:val="Emphasis"/>
    <w:basedOn w:val="Fuentedeprrafopredeter"/>
    <w:uiPriority w:val="20"/>
    <w:qFormat/>
    <w:rsid w:val="008705B0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rsid w:val="00DD463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s-ES" w:eastAsia="es-ES"/>
    </w:rPr>
  </w:style>
  <w:style w:type="paragraph" w:customStyle="1" w:styleId="article-image">
    <w:name w:val="article-image"/>
    <w:basedOn w:val="Normal"/>
    <w:rsid w:val="00DD463F"/>
    <w:pPr>
      <w:spacing w:before="100" w:beforeAutospacing="1" w:after="100" w:afterAutospacing="1"/>
    </w:pPr>
    <w:rPr>
      <w:color w:val="auto"/>
      <w:lang w:val="es-CO" w:eastAsia="es-CO"/>
    </w:rPr>
  </w:style>
  <w:style w:type="paragraph" w:customStyle="1" w:styleId="p1">
    <w:name w:val="p1"/>
    <w:basedOn w:val="Normal"/>
    <w:rsid w:val="00C6570C"/>
    <w:pPr>
      <w:spacing w:before="100" w:beforeAutospacing="1" w:after="100" w:afterAutospacing="1"/>
    </w:pPr>
    <w:rPr>
      <w:color w:val="auto"/>
      <w:lang w:val="es-CO" w:eastAsia="es-CO"/>
    </w:rPr>
  </w:style>
  <w:style w:type="character" w:customStyle="1" w:styleId="s1">
    <w:name w:val="s1"/>
    <w:basedOn w:val="Fuentedeprrafopredeter"/>
    <w:rsid w:val="00C6570C"/>
  </w:style>
  <w:style w:type="paragraph" w:customStyle="1" w:styleId="p2">
    <w:name w:val="p2"/>
    <w:basedOn w:val="Normal"/>
    <w:rsid w:val="00C6570C"/>
    <w:pPr>
      <w:spacing w:before="100" w:beforeAutospacing="1" w:after="100" w:afterAutospacing="1"/>
    </w:pPr>
    <w:rPr>
      <w:color w:val="auto"/>
      <w:lang w:val="es-CO" w:eastAsia="es-CO"/>
    </w:rPr>
  </w:style>
  <w:style w:type="character" w:customStyle="1" w:styleId="apple-converted-space">
    <w:name w:val="apple-converted-space"/>
    <w:basedOn w:val="Fuentedeprrafopredeter"/>
    <w:rsid w:val="00C65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12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23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4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6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21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1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366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5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1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4265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639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0692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92723">
          <w:marLeft w:val="0"/>
          <w:marRight w:val="0"/>
          <w:marTop w:val="0"/>
          <w:marBottom w:val="0"/>
          <w:divBdr>
            <w:top w:val="single" w:sz="6" w:space="7" w:color="ECEDE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3096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0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7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2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4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264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77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8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6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a.amaya@itgonzalosuarez.edu.co" TargetMode="Externa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2969</TotalTime>
  <Pages>5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DE TURISMO</dc:creator>
  <cp:lastModifiedBy>ADRIANA AMAYA</cp:lastModifiedBy>
  <cp:revision>85</cp:revision>
  <dcterms:created xsi:type="dcterms:W3CDTF">2021-01-27T16:29:00Z</dcterms:created>
  <dcterms:modified xsi:type="dcterms:W3CDTF">2021-09-23T16:54:00Z</dcterms:modified>
</cp:coreProperties>
</file>