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5E758" w14:textId="77777777" w:rsidR="00554DF0" w:rsidRPr="00E87A84" w:rsidRDefault="00554DF0" w:rsidP="00554DF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E87A84">
        <w:rPr>
          <w:rFonts w:ascii="Arial" w:hAnsi="Arial" w:cs="Arial"/>
          <w:b/>
          <w:bCs/>
          <w:noProof/>
          <w:color w:val="auto"/>
          <w:sz w:val="22"/>
          <w:szCs w:val="22"/>
          <w:lang w:val="es-CO" w:eastAsia="es-CO"/>
        </w:rPr>
        <w:drawing>
          <wp:anchor distT="0" distB="0" distL="114300" distR="114300" simplePos="0" relativeHeight="251658240" behindDoc="0" locked="0" layoutInCell="1" allowOverlap="1" wp14:anchorId="236FE58D" wp14:editId="331EAE0B">
            <wp:simplePos x="0" y="0"/>
            <wp:positionH relativeFrom="column">
              <wp:posOffset>3810</wp:posOffset>
            </wp:positionH>
            <wp:positionV relativeFrom="paragraph">
              <wp:posOffset>-297180</wp:posOffset>
            </wp:positionV>
            <wp:extent cx="807389" cy="807389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389" cy="807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7A84">
        <w:rPr>
          <w:rFonts w:ascii="Arial" w:hAnsi="Arial" w:cs="Arial"/>
          <w:b/>
          <w:bCs/>
          <w:color w:val="auto"/>
          <w:sz w:val="22"/>
          <w:szCs w:val="22"/>
        </w:rPr>
        <w:t>INSTITUTO TÉCNICO GONZALO SUÁREZ RENDÓN - TUNJA</w:t>
      </w:r>
    </w:p>
    <w:p w14:paraId="3E88DC15" w14:textId="40749882" w:rsidR="00554DF0" w:rsidRPr="00E87A84" w:rsidRDefault="00554DF0" w:rsidP="00554DF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E87A84">
        <w:rPr>
          <w:rFonts w:ascii="Arial" w:hAnsi="Arial" w:cs="Arial"/>
          <w:b/>
          <w:bCs/>
          <w:color w:val="auto"/>
          <w:sz w:val="22"/>
          <w:szCs w:val="22"/>
        </w:rPr>
        <w:t xml:space="preserve">GUÍA PEDAGÓGICA DE TRABAJO NO PRESENCIAL No. </w:t>
      </w:r>
      <w:r w:rsidR="00514480">
        <w:rPr>
          <w:rFonts w:ascii="Arial" w:hAnsi="Arial" w:cs="Arial"/>
          <w:b/>
          <w:bCs/>
          <w:color w:val="auto"/>
          <w:sz w:val="22"/>
          <w:szCs w:val="22"/>
        </w:rPr>
        <w:t>8</w:t>
      </w:r>
    </w:p>
    <w:p w14:paraId="35A306A3" w14:textId="322E4B27" w:rsidR="00F551D2" w:rsidRPr="00E87A84" w:rsidRDefault="00F551D2" w:rsidP="00F551D2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27EA4F68" w14:textId="77777777" w:rsidR="003D1516" w:rsidRPr="00E87A84" w:rsidRDefault="003D1516" w:rsidP="00F551D2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tbl>
      <w:tblPr>
        <w:tblStyle w:val="Tablaconcuadrcula"/>
        <w:tblW w:w="10351" w:type="dxa"/>
        <w:tblLayout w:type="fixed"/>
        <w:tblLook w:val="04A0" w:firstRow="1" w:lastRow="0" w:firstColumn="1" w:lastColumn="0" w:noHBand="0" w:noVBand="1"/>
      </w:tblPr>
      <w:tblGrid>
        <w:gridCol w:w="3510"/>
        <w:gridCol w:w="2127"/>
        <w:gridCol w:w="1351"/>
        <w:gridCol w:w="3363"/>
      </w:tblGrid>
      <w:tr w:rsidR="00A00251" w:rsidRPr="00E87A84" w14:paraId="44433C67" w14:textId="77777777" w:rsidTr="00140AEC">
        <w:trPr>
          <w:trHeight w:val="242"/>
        </w:trPr>
        <w:tc>
          <w:tcPr>
            <w:tcW w:w="6988" w:type="dxa"/>
            <w:gridSpan w:val="3"/>
          </w:tcPr>
          <w:p w14:paraId="1AE50343" w14:textId="42E1C05C" w:rsidR="004568A9" w:rsidRPr="00E87A84" w:rsidRDefault="004568A9" w:rsidP="004568A9">
            <w:pP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NOMBRE DEL ESTUDIANTE:</w:t>
            </w:r>
            <w:r w:rsidR="00832912"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363" w:type="dxa"/>
          </w:tcPr>
          <w:p w14:paraId="5EBAEDD7" w14:textId="0A98DD34" w:rsidR="004568A9" w:rsidRPr="00E87A84" w:rsidRDefault="004568A9" w:rsidP="000E7B5B">
            <w:pP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CURSO:</w:t>
            </w:r>
          </w:p>
        </w:tc>
      </w:tr>
      <w:tr w:rsidR="00A00251" w:rsidRPr="00E87A84" w14:paraId="66EB5712" w14:textId="77777777" w:rsidTr="002D6F5A">
        <w:trPr>
          <w:trHeight w:val="242"/>
        </w:trPr>
        <w:tc>
          <w:tcPr>
            <w:tcW w:w="3510" w:type="dxa"/>
          </w:tcPr>
          <w:p w14:paraId="7A7CB93D" w14:textId="04172A83" w:rsidR="004568A9" w:rsidRPr="00E87A84" w:rsidRDefault="004568A9" w:rsidP="004568A9">
            <w:pP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GRADO:</w:t>
            </w:r>
            <w:r w:rsidR="00EB0C21"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NOVENO</w:t>
            </w:r>
          </w:p>
        </w:tc>
        <w:tc>
          <w:tcPr>
            <w:tcW w:w="3478" w:type="dxa"/>
            <w:gridSpan w:val="2"/>
          </w:tcPr>
          <w:p w14:paraId="1DDB4EE0" w14:textId="07C68F0D" w:rsidR="004568A9" w:rsidRPr="00E87A84" w:rsidRDefault="004568A9" w:rsidP="004568A9">
            <w:pP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CURSO(S):</w:t>
            </w:r>
            <w:r w:rsidR="00EB0C21"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1,2,3 </w:t>
            </w:r>
          </w:p>
        </w:tc>
        <w:tc>
          <w:tcPr>
            <w:tcW w:w="3363" w:type="dxa"/>
          </w:tcPr>
          <w:p w14:paraId="016DA8A4" w14:textId="5706E6BA" w:rsidR="004568A9" w:rsidRPr="00E87A84" w:rsidRDefault="004568A9" w:rsidP="004568A9">
            <w:pP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TIEMPO:</w:t>
            </w:r>
            <w:r w:rsidR="00832912"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3 SEMANAS </w:t>
            </w:r>
          </w:p>
        </w:tc>
      </w:tr>
      <w:tr w:rsidR="00A00251" w:rsidRPr="00E87A84" w14:paraId="6A114923" w14:textId="77777777" w:rsidTr="002D6F5A">
        <w:trPr>
          <w:trHeight w:val="242"/>
        </w:trPr>
        <w:tc>
          <w:tcPr>
            <w:tcW w:w="3510" w:type="dxa"/>
            <w:shd w:val="clear" w:color="auto" w:fill="auto"/>
            <w:vAlign w:val="center"/>
          </w:tcPr>
          <w:p w14:paraId="73D91D03" w14:textId="699D6A60" w:rsidR="004568A9" w:rsidRPr="00E87A84" w:rsidRDefault="004568A9" w:rsidP="004568A9">
            <w:pP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ÁREA:</w:t>
            </w:r>
            <w:r w:rsidR="00832912"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CIENCIAS NATURALES </w:t>
            </w:r>
          </w:p>
        </w:tc>
        <w:tc>
          <w:tcPr>
            <w:tcW w:w="6841" w:type="dxa"/>
            <w:gridSpan w:val="3"/>
            <w:shd w:val="clear" w:color="auto" w:fill="auto"/>
            <w:vAlign w:val="center"/>
          </w:tcPr>
          <w:p w14:paraId="4F722C10" w14:textId="36995ACC" w:rsidR="004568A9" w:rsidRPr="00E87A84" w:rsidRDefault="004568A9" w:rsidP="004568A9">
            <w:pP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ASIGNATURA(S):</w:t>
            </w:r>
            <w:r w:rsidR="001F297A"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BIOLOGÌA </w:t>
            </w:r>
          </w:p>
        </w:tc>
      </w:tr>
      <w:tr w:rsidR="00A00251" w:rsidRPr="00E87A84" w14:paraId="38483144" w14:textId="04EA22F2" w:rsidTr="002D6F5A">
        <w:trPr>
          <w:trHeight w:val="753"/>
        </w:trPr>
        <w:tc>
          <w:tcPr>
            <w:tcW w:w="3510" w:type="dxa"/>
          </w:tcPr>
          <w:p w14:paraId="2EC621E0" w14:textId="3ECE3F18" w:rsidR="004568A9" w:rsidRPr="00E87A84" w:rsidRDefault="004568A9" w:rsidP="004568A9">
            <w:pP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DOCENTE:</w:t>
            </w:r>
            <w:r w:rsidR="00832912"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ADRIANA LEONOR AMAYA SIERRA</w:t>
            </w:r>
          </w:p>
          <w:p w14:paraId="2453A75C" w14:textId="4560D487" w:rsidR="004568A9" w:rsidRPr="00E87A84" w:rsidRDefault="004568A9" w:rsidP="004568A9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75552CA" w14:textId="77777777" w:rsidR="004568A9" w:rsidRPr="00E87A84" w:rsidRDefault="004568A9" w:rsidP="004568A9">
            <w:pP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No. DE CELULAR:</w:t>
            </w:r>
          </w:p>
          <w:p w14:paraId="1DB7574D" w14:textId="0957472D" w:rsidR="004568A9" w:rsidRPr="00E87A84" w:rsidRDefault="00832912" w:rsidP="004568A9">
            <w:pP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3103405631</w:t>
            </w:r>
          </w:p>
        </w:tc>
        <w:tc>
          <w:tcPr>
            <w:tcW w:w="4714" w:type="dxa"/>
            <w:gridSpan w:val="2"/>
          </w:tcPr>
          <w:p w14:paraId="60450015" w14:textId="169F6125" w:rsidR="004568A9" w:rsidRPr="00E87A84" w:rsidRDefault="004568A9" w:rsidP="004568A9">
            <w:pP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CORREO ELECTRÓNICO:</w:t>
            </w:r>
          </w:p>
          <w:p w14:paraId="254B5909" w14:textId="3466194C" w:rsidR="00EA11F1" w:rsidRPr="00E87A84" w:rsidRDefault="00113634" w:rsidP="00EA11F1">
            <w:pP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hyperlink r:id="rId8" w:history="1">
              <w:r w:rsidR="00EA11F1" w:rsidRPr="00E87A84">
                <w:rPr>
                  <w:rStyle w:val="Hipervnculo"/>
                  <w:rFonts w:ascii="Arial" w:hAnsi="Arial" w:cs="Arial"/>
                  <w:b/>
                  <w:bCs/>
                  <w:color w:val="auto"/>
                  <w:sz w:val="22"/>
                  <w:szCs w:val="22"/>
                </w:rPr>
                <w:t>adriana.amaya@itgonzalosuarez.edu.co</w:t>
              </w:r>
            </w:hyperlink>
          </w:p>
        </w:tc>
      </w:tr>
    </w:tbl>
    <w:p w14:paraId="57939498" w14:textId="77777777" w:rsidR="00F551D2" w:rsidRPr="00E87A84" w:rsidRDefault="00F551D2" w:rsidP="00F551D2">
      <w:pPr>
        <w:rPr>
          <w:rFonts w:ascii="Arial" w:hAnsi="Arial" w:cs="Arial"/>
          <w:color w:val="auto"/>
          <w:sz w:val="22"/>
          <w:szCs w:val="22"/>
        </w:rPr>
      </w:pPr>
    </w:p>
    <w:tbl>
      <w:tblPr>
        <w:tblStyle w:val="Tablaconcuadrcula"/>
        <w:tblW w:w="10353" w:type="dxa"/>
        <w:tblLayout w:type="fixed"/>
        <w:tblLook w:val="04A0" w:firstRow="1" w:lastRow="0" w:firstColumn="1" w:lastColumn="0" w:noHBand="0" w:noVBand="1"/>
      </w:tblPr>
      <w:tblGrid>
        <w:gridCol w:w="10353"/>
      </w:tblGrid>
      <w:tr w:rsidR="00A00251" w:rsidRPr="00E87A84" w14:paraId="1D6D04F4" w14:textId="77777777" w:rsidTr="000B4D68">
        <w:trPr>
          <w:trHeight w:val="411"/>
        </w:trPr>
        <w:tc>
          <w:tcPr>
            <w:tcW w:w="10353" w:type="dxa"/>
          </w:tcPr>
          <w:p w14:paraId="735A5EC2" w14:textId="77777777" w:rsidR="002849F1" w:rsidRPr="00E87A84" w:rsidRDefault="002849F1" w:rsidP="00E925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DESEMPEÑO:</w:t>
            </w:r>
          </w:p>
          <w:p w14:paraId="5DF33B43" w14:textId="0EA39059" w:rsidR="002849F1" w:rsidRPr="00E87A84" w:rsidRDefault="002849F1" w:rsidP="00DF4804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color w:val="auto"/>
                <w:sz w:val="22"/>
                <w:szCs w:val="22"/>
              </w:rPr>
              <w:t>Identifica estructuras  y las relaciona con los diferentes sistemas</w:t>
            </w:r>
          </w:p>
          <w:p w14:paraId="2BD2DCAA" w14:textId="4E621417" w:rsidR="002849F1" w:rsidRPr="00E87A84" w:rsidRDefault="002849F1" w:rsidP="00DF4804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color w:val="auto"/>
                <w:sz w:val="22"/>
                <w:szCs w:val="22"/>
              </w:rPr>
              <w:t>Propone hipótesis y analiza resultados sobre los fenómenos biológicos, físicos y químicos.</w:t>
            </w:r>
          </w:p>
        </w:tc>
      </w:tr>
      <w:tr w:rsidR="00A00251" w:rsidRPr="00E87A84" w14:paraId="2872FCB6" w14:textId="3DEFB282" w:rsidTr="000B4D68">
        <w:trPr>
          <w:trHeight w:hRule="exact" w:val="333"/>
        </w:trPr>
        <w:tc>
          <w:tcPr>
            <w:tcW w:w="10353" w:type="dxa"/>
          </w:tcPr>
          <w:p w14:paraId="60DA0EB4" w14:textId="21676926" w:rsidR="00C36A16" w:rsidRPr="00E87A84" w:rsidRDefault="002849F1" w:rsidP="000B4D68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TEMA</w:t>
            </w:r>
            <w:proofErr w:type="gramStart"/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:</w:t>
            </w:r>
            <w:r w:rsidR="000B4D68"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514480">
              <w:rPr>
                <w:rFonts w:ascii="Arial" w:hAnsi="Arial" w:cs="Arial"/>
                <w:color w:val="auto"/>
                <w:sz w:val="22"/>
                <w:szCs w:val="22"/>
              </w:rPr>
              <w:t>ADN</w:t>
            </w:r>
            <w:proofErr w:type="gramEnd"/>
            <w:r w:rsidR="00514480">
              <w:rPr>
                <w:rFonts w:ascii="Arial" w:hAnsi="Arial" w:cs="Arial"/>
                <w:color w:val="auto"/>
                <w:sz w:val="22"/>
                <w:szCs w:val="22"/>
              </w:rPr>
              <w:t>, genética, leyes de Mendel, alimentos transgénicos.</w:t>
            </w:r>
          </w:p>
        </w:tc>
      </w:tr>
    </w:tbl>
    <w:p w14:paraId="2F84968C" w14:textId="736393AD" w:rsidR="000D6D28" w:rsidRPr="00E87A84" w:rsidRDefault="000D6D28" w:rsidP="00F551D2">
      <w:pPr>
        <w:jc w:val="both"/>
        <w:rPr>
          <w:rFonts w:ascii="Arial" w:hAnsi="Arial" w:cs="Arial"/>
          <w:b/>
          <w:bCs/>
          <w:i/>
          <w:iCs/>
          <w:color w:val="auto"/>
          <w:sz w:val="20"/>
          <w:szCs w:val="20"/>
        </w:rPr>
      </w:pPr>
    </w:p>
    <w:tbl>
      <w:tblPr>
        <w:tblStyle w:val="Tablaconcuadrcula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A00251" w:rsidRPr="00E87A84" w14:paraId="6A3630CD" w14:textId="77777777" w:rsidTr="00DC0B1C">
        <w:trPr>
          <w:trHeight w:val="166"/>
        </w:trPr>
        <w:tc>
          <w:tcPr>
            <w:tcW w:w="10740" w:type="dxa"/>
            <w:shd w:val="clear" w:color="auto" w:fill="B4C6E7" w:themeFill="accent1" w:themeFillTint="66"/>
            <w:vAlign w:val="center"/>
          </w:tcPr>
          <w:p w14:paraId="3FC45679" w14:textId="77777777" w:rsidR="00F551D2" w:rsidRPr="00E87A84" w:rsidRDefault="00F551D2" w:rsidP="004C35CC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ACTIVIDADES DE EXPLORACIÓN</w:t>
            </w:r>
          </w:p>
        </w:tc>
      </w:tr>
      <w:tr w:rsidR="00CF2816" w:rsidRPr="00E87A84" w14:paraId="3412F020" w14:textId="77777777" w:rsidTr="00CF2816">
        <w:trPr>
          <w:trHeight w:val="166"/>
        </w:trPr>
        <w:tc>
          <w:tcPr>
            <w:tcW w:w="10740" w:type="dxa"/>
            <w:shd w:val="clear" w:color="auto" w:fill="auto"/>
            <w:vAlign w:val="center"/>
          </w:tcPr>
          <w:p w14:paraId="7E70BD6F" w14:textId="2B67FE88" w:rsidR="00CF2816" w:rsidRDefault="00CF2816" w:rsidP="00CF2816">
            <w:pPr>
              <w:pStyle w:val="Prrafodelista"/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Escribe 3 ideas tuyas de la importancia de la genética. </w:t>
            </w:r>
          </w:p>
          <w:p w14:paraId="773445D5" w14:textId="77777777" w:rsidR="00D56EF1" w:rsidRDefault="00D56EF1" w:rsidP="00D56EF1">
            <w:pPr>
              <w:pStyle w:val="Prrafodelista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226C2FB" w14:textId="5D328C11" w:rsidR="00D56EF1" w:rsidRPr="00CF2816" w:rsidRDefault="00D56EF1" w:rsidP="00D56EF1">
            <w:pPr>
              <w:pStyle w:val="Prrafodelista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A00251" w:rsidRPr="00E87A84" w14:paraId="748AAD21" w14:textId="77777777" w:rsidTr="00DC0B1C">
        <w:trPr>
          <w:trHeight w:val="47"/>
        </w:trPr>
        <w:tc>
          <w:tcPr>
            <w:tcW w:w="10740" w:type="dxa"/>
            <w:shd w:val="clear" w:color="auto" w:fill="B4C6E7" w:themeFill="accent1" w:themeFillTint="66"/>
            <w:vAlign w:val="center"/>
          </w:tcPr>
          <w:p w14:paraId="616ED914" w14:textId="77777777" w:rsidR="00F551D2" w:rsidRPr="00E87A84" w:rsidRDefault="00F551D2" w:rsidP="004C35CC">
            <w:pP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ACTIVIDADES DE ESTRUCTURACIÓN Y PRÁCTICA</w:t>
            </w:r>
          </w:p>
        </w:tc>
      </w:tr>
      <w:tr w:rsidR="00A00251" w:rsidRPr="00E87A84" w14:paraId="2EAA0AB7" w14:textId="77777777" w:rsidTr="008B650B">
        <w:trPr>
          <w:trHeight w:val="3550"/>
        </w:trPr>
        <w:tc>
          <w:tcPr>
            <w:tcW w:w="10740" w:type="dxa"/>
            <w:shd w:val="clear" w:color="auto" w:fill="auto"/>
          </w:tcPr>
          <w:p w14:paraId="429910A8" w14:textId="34AC1ACD" w:rsidR="00D56EF1" w:rsidRDefault="00D56EF1" w:rsidP="00D56EF1">
            <w:pPr>
              <w:pStyle w:val="Ttulo1"/>
              <w:shd w:val="clear" w:color="auto" w:fill="FFFFFF"/>
              <w:spacing w:before="0" w:beforeAutospacing="0" w:after="0" w:afterAutospacing="0" w:line="0" w:lineRule="auto"/>
              <w:ind w:left="-1500" w:right="-1500"/>
              <w:jc w:val="center"/>
              <w:outlineLvl w:val="0"/>
              <w:rPr>
                <w:rFonts w:ascii="Arial" w:hAnsi="Arial" w:cs="Arial"/>
                <w:b w:val="0"/>
                <w:bCs w:val="0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En </w:t>
            </w:r>
            <w:r w:rsidR="00774B9F" w:rsidRPr="00E87A84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r </w:t>
            </w:r>
            <w:proofErr w:type="spellStart"/>
            <w:r w:rsidR="00774B9F" w:rsidRPr="00E87A84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mendel</w:t>
            </w:r>
            <w:proofErr w:type="spellEnd"/>
            <w:r w:rsidR="00774B9F" w:rsidRPr="00E87A84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, el padre de la </w:t>
            </w:r>
            <w:proofErr w:type="spellStart"/>
            <w:r w:rsidR="00774B9F" w:rsidRPr="00E87A84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genética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wn</w:t>
            </w:r>
            <w:proofErr w:type="spellEnd"/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ésta guía haremos un repaso </w:t>
            </w:r>
          </w:p>
          <w:p w14:paraId="5A761BBD" w14:textId="23952FA8" w:rsidR="00774B9F" w:rsidRDefault="00D56EF1" w:rsidP="00D56EF1">
            <w:pPr>
              <w:jc w:val="both"/>
              <w:rPr>
                <w:lang w:val="es-CO" w:eastAsia="es-CO"/>
              </w:rPr>
            </w:pPr>
            <w:r>
              <w:rPr>
                <w:lang w:val="es-CO" w:eastAsia="es-CO"/>
              </w:rPr>
              <w:t xml:space="preserve">En ésta guía haremos un repaso desde el último tema hasta el primero, desarrollando paso a paso cada actividad, las imágenes se tomaron del sitio web Colombia aprende, hagámonos expertos. </w:t>
            </w:r>
          </w:p>
          <w:p w14:paraId="421AE4C1" w14:textId="0452ECAC" w:rsidR="00D56EF1" w:rsidRDefault="00D56EF1" w:rsidP="00D56EF1">
            <w:pPr>
              <w:pStyle w:val="Prrafodelista"/>
              <w:numPr>
                <w:ilvl w:val="0"/>
                <w:numId w:val="18"/>
              </w:numPr>
              <w:jc w:val="both"/>
              <w:rPr>
                <w:lang w:val="es-CO" w:eastAsia="es-CO"/>
              </w:rPr>
            </w:pPr>
            <w:r>
              <w:rPr>
                <w:lang w:val="es-CO" w:eastAsia="es-CO"/>
              </w:rPr>
              <w:t>¿Cuál es el objetivo de modificar la papa, cómo es el proceso?</w:t>
            </w:r>
          </w:p>
          <w:p w14:paraId="48CF2264" w14:textId="2445FEF7" w:rsidR="00D56EF1" w:rsidRDefault="00796DF6" w:rsidP="00796DF6">
            <w:pPr>
              <w:jc w:val="center"/>
              <w:rPr>
                <w:lang w:val="es-CO" w:eastAsia="es-CO"/>
              </w:rPr>
            </w:pPr>
            <w:r w:rsidRPr="00D56EF1">
              <w:rPr>
                <w:rFonts w:ascii="Arial" w:hAnsi="Arial" w:cs="Arial"/>
                <w:noProof/>
                <w:color w:val="auto"/>
                <w:sz w:val="22"/>
                <w:szCs w:val="22"/>
                <w:lang w:val="es-CO" w:eastAsia="es-CO"/>
              </w:rPr>
              <w:drawing>
                <wp:inline distT="0" distB="0" distL="0" distR="0" wp14:anchorId="2C531DA7" wp14:editId="152AC8EC">
                  <wp:extent cx="5035200" cy="3467100"/>
                  <wp:effectExtent l="0" t="0" r="0" b="0"/>
                  <wp:docPr id="84" name="Imagen 84" descr="D:\Screenshots\Captura de pantalla (9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D:\Screenshots\Captura de pantalla (9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8305" cy="353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10FE93" w14:textId="0291F92D" w:rsidR="00796DF6" w:rsidRDefault="00796DF6" w:rsidP="00796DF6">
            <w:pPr>
              <w:pStyle w:val="Prrafodelista"/>
              <w:numPr>
                <w:ilvl w:val="0"/>
                <w:numId w:val="18"/>
              </w:numPr>
              <w:jc w:val="both"/>
              <w:rPr>
                <w:lang w:val="es-CO" w:eastAsia="es-CO"/>
              </w:rPr>
            </w:pPr>
            <w:r>
              <w:rPr>
                <w:lang w:val="es-CO" w:eastAsia="es-CO"/>
              </w:rPr>
              <w:lastRenderedPageBreak/>
              <w:t>Escribe las tres técnicas biotecnológicas  que son importantes, cuál es la importancia del cerdo en la vida humana y por medio de dibujos explica los 5 ejemplos de manipulaciones genéticas.</w:t>
            </w:r>
          </w:p>
          <w:p w14:paraId="52E7D3B0" w14:textId="77777777" w:rsidR="008F2B04" w:rsidRDefault="008F2B04" w:rsidP="00796DF6">
            <w:pPr>
              <w:pStyle w:val="Prrafodelista"/>
              <w:jc w:val="both"/>
              <w:rPr>
                <w:rFonts w:ascii="Arial" w:hAnsi="Arial" w:cs="Arial"/>
                <w:noProof/>
                <w:color w:val="auto"/>
                <w:sz w:val="22"/>
                <w:szCs w:val="22"/>
                <w:lang w:val="es-CO" w:eastAsia="es-CO"/>
              </w:rPr>
            </w:pPr>
          </w:p>
          <w:p w14:paraId="20A73FE3" w14:textId="0812740E" w:rsidR="00796DF6" w:rsidRDefault="00796DF6" w:rsidP="00796DF6">
            <w:pPr>
              <w:pStyle w:val="Prrafodelista"/>
              <w:jc w:val="both"/>
              <w:rPr>
                <w:lang w:val="es-CO" w:eastAsia="es-CO"/>
              </w:rPr>
            </w:pPr>
            <w:r w:rsidRPr="00D56EF1">
              <w:rPr>
                <w:rFonts w:ascii="Arial" w:hAnsi="Arial" w:cs="Arial"/>
                <w:noProof/>
                <w:color w:val="auto"/>
                <w:sz w:val="22"/>
                <w:szCs w:val="22"/>
                <w:lang w:val="es-CO" w:eastAsia="es-CO"/>
              </w:rPr>
              <w:drawing>
                <wp:inline distT="0" distB="0" distL="0" distR="0" wp14:anchorId="46FAFDF9" wp14:editId="6DE70641">
                  <wp:extent cx="5143500" cy="3286125"/>
                  <wp:effectExtent l="0" t="0" r="0" b="9525"/>
                  <wp:docPr id="83" name="Imagen 83" descr="D:\Screenshots\Captura de pantalla (9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D:\Screenshots\Captura de pantalla (92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45" r="2234" b="6471"/>
                          <a:stretch/>
                        </pic:blipFill>
                        <pic:spPr bwMode="auto">
                          <a:xfrm>
                            <a:off x="0" y="0"/>
                            <a:ext cx="5166376" cy="3300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E910E79" w14:textId="4EA3C350" w:rsidR="00796DF6" w:rsidRDefault="008F2B04" w:rsidP="008F2B04">
            <w:pPr>
              <w:pStyle w:val="Prrafodelista"/>
              <w:numPr>
                <w:ilvl w:val="0"/>
                <w:numId w:val="18"/>
              </w:numPr>
              <w:jc w:val="both"/>
              <w:rPr>
                <w:lang w:val="es-CO" w:eastAsia="es-CO"/>
              </w:rPr>
            </w:pPr>
            <w:r>
              <w:rPr>
                <w:lang w:val="es-CO" w:eastAsia="es-CO"/>
              </w:rPr>
              <w:t>Copia la siguiente tabla y subraya la idea principal de cada una de sus divisiones.</w:t>
            </w:r>
          </w:p>
          <w:p w14:paraId="4B7946B0" w14:textId="77777777" w:rsidR="008F2B04" w:rsidRDefault="008F2B04" w:rsidP="00796DF6">
            <w:pPr>
              <w:pStyle w:val="Prrafodelista"/>
              <w:tabs>
                <w:tab w:val="left" w:pos="9825"/>
              </w:tabs>
              <w:jc w:val="both"/>
              <w:rPr>
                <w:rFonts w:ascii="Arial" w:hAnsi="Arial" w:cs="Arial"/>
                <w:noProof/>
                <w:color w:val="auto"/>
                <w:sz w:val="22"/>
                <w:szCs w:val="22"/>
                <w:lang w:val="es-CO" w:eastAsia="es-CO"/>
              </w:rPr>
            </w:pPr>
          </w:p>
          <w:p w14:paraId="7DE53010" w14:textId="69434543" w:rsidR="00796DF6" w:rsidRDefault="00796DF6" w:rsidP="00796DF6">
            <w:pPr>
              <w:pStyle w:val="Prrafodelista"/>
              <w:tabs>
                <w:tab w:val="left" w:pos="9825"/>
              </w:tabs>
              <w:jc w:val="both"/>
              <w:rPr>
                <w:lang w:val="es-CO" w:eastAsia="es-CO"/>
              </w:rPr>
            </w:pPr>
            <w:r w:rsidRPr="00D56EF1">
              <w:rPr>
                <w:rFonts w:ascii="Arial" w:hAnsi="Arial" w:cs="Arial"/>
                <w:noProof/>
                <w:color w:val="auto"/>
                <w:sz w:val="22"/>
                <w:szCs w:val="22"/>
                <w:lang w:val="es-CO" w:eastAsia="es-CO"/>
              </w:rPr>
              <w:drawing>
                <wp:inline distT="0" distB="0" distL="0" distR="0" wp14:anchorId="76DD3C5F" wp14:editId="7745CA92">
                  <wp:extent cx="5419725" cy="3794125"/>
                  <wp:effectExtent l="0" t="0" r="9525" b="0"/>
                  <wp:docPr id="82" name="Imagen 82" descr="D:\Screenshots\Captura de pantalla (9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D:\Screenshots\Captura de pantalla (91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4553" r="338"/>
                          <a:stretch/>
                        </pic:blipFill>
                        <pic:spPr bwMode="auto">
                          <a:xfrm>
                            <a:off x="0" y="0"/>
                            <a:ext cx="5457605" cy="3820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s-CO" w:eastAsia="es-CO"/>
              </w:rPr>
              <w:tab/>
            </w:r>
          </w:p>
          <w:p w14:paraId="54C519AB" w14:textId="69BDC344" w:rsidR="00796DF6" w:rsidRDefault="008F2B04" w:rsidP="008F2B04">
            <w:pPr>
              <w:pStyle w:val="Prrafodelista"/>
              <w:numPr>
                <w:ilvl w:val="0"/>
                <w:numId w:val="18"/>
              </w:numPr>
              <w:tabs>
                <w:tab w:val="left" w:pos="9825"/>
              </w:tabs>
              <w:jc w:val="both"/>
              <w:rPr>
                <w:lang w:val="es-CO" w:eastAsia="es-CO"/>
              </w:rPr>
            </w:pPr>
            <w:r>
              <w:rPr>
                <w:lang w:val="es-CO" w:eastAsia="es-CO"/>
              </w:rPr>
              <w:lastRenderedPageBreak/>
              <w:t>Copia el mapa conceptual y escribe 4 puntos importantes del origen de las mutaciones.</w:t>
            </w:r>
          </w:p>
          <w:p w14:paraId="59783F9B" w14:textId="77777777" w:rsidR="008F2B04" w:rsidRDefault="008F2B04" w:rsidP="008F2B04">
            <w:pPr>
              <w:pStyle w:val="Prrafodelista"/>
              <w:tabs>
                <w:tab w:val="left" w:pos="9825"/>
              </w:tabs>
              <w:jc w:val="both"/>
              <w:rPr>
                <w:lang w:val="es-CO" w:eastAsia="es-CO"/>
              </w:rPr>
            </w:pPr>
          </w:p>
          <w:p w14:paraId="752D0694" w14:textId="5B6263D6" w:rsidR="008F2B04" w:rsidRPr="008F2B04" w:rsidRDefault="008F2B04" w:rsidP="008F2B04">
            <w:pPr>
              <w:pStyle w:val="Prrafodelista"/>
              <w:tabs>
                <w:tab w:val="left" w:pos="9825"/>
              </w:tabs>
              <w:rPr>
                <w:lang w:val="es-CO" w:eastAsia="es-CO"/>
              </w:rPr>
            </w:pPr>
            <w:r w:rsidRPr="00D56EF1">
              <w:rPr>
                <w:rFonts w:ascii="Arial" w:hAnsi="Arial" w:cs="Arial"/>
                <w:noProof/>
                <w:color w:val="auto"/>
                <w:sz w:val="22"/>
                <w:szCs w:val="22"/>
                <w:lang w:val="es-CO" w:eastAsia="es-CO"/>
              </w:rPr>
              <w:drawing>
                <wp:inline distT="0" distB="0" distL="0" distR="0" wp14:anchorId="689CDD2F" wp14:editId="2532CAB1">
                  <wp:extent cx="6182571" cy="3911600"/>
                  <wp:effectExtent l="0" t="0" r="8890" b="0"/>
                  <wp:docPr id="81" name="Imagen 81" descr="D:\Screenshots\Captura de pantalla (90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D:\Screenshots\Captura de pantalla (90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6505" cy="39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BAF0F6" w14:textId="419655B4" w:rsidR="008F2B04" w:rsidRPr="008F2B04" w:rsidRDefault="008F2B04" w:rsidP="008F2B04">
            <w:pPr>
              <w:pStyle w:val="Prrafodelista"/>
              <w:numPr>
                <w:ilvl w:val="0"/>
                <w:numId w:val="18"/>
              </w:numPr>
              <w:tabs>
                <w:tab w:val="left" w:pos="9825"/>
              </w:tabs>
              <w:jc w:val="center"/>
              <w:rPr>
                <w:lang w:val="es-CO" w:eastAsia="es-CO"/>
              </w:rPr>
            </w:pPr>
            <w:r>
              <w:rPr>
                <w:lang w:val="es-CO" w:eastAsia="es-CO"/>
              </w:rPr>
              <w:t>El siguiente mapa conceptual cópialo pero en una tabla (diseñada por ti)</w:t>
            </w:r>
            <w:r w:rsidRPr="00D56EF1">
              <w:rPr>
                <w:rFonts w:ascii="Arial" w:hAnsi="Arial" w:cs="Arial"/>
                <w:noProof/>
                <w:color w:val="auto"/>
                <w:sz w:val="22"/>
                <w:szCs w:val="22"/>
                <w:lang w:val="es-CO" w:eastAsia="es-CO"/>
              </w:rPr>
              <w:t xml:space="preserve"> </w:t>
            </w:r>
            <w:r w:rsidRPr="00D56EF1">
              <w:rPr>
                <w:rFonts w:ascii="Arial" w:hAnsi="Arial" w:cs="Arial"/>
                <w:noProof/>
                <w:color w:val="auto"/>
                <w:sz w:val="22"/>
                <w:szCs w:val="22"/>
                <w:lang w:val="es-CO" w:eastAsia="es-CO"/>
              </w:rPr>
              <w:drawing>
                <wp:inline distT="0" distB="0" distL="0" distR="0" wp14:anchorId="38698A5B" wp14:editId="6ED0DCB9">
                  <wp:extent cx="5724525" cy="3531235"/>
                  <wp:effectExtent l="0" t="0" r="9525" b="0"/>
                  <wp:docPr id="76" name="Imagen 76" descr="D:\Screenshots\Captura de pantalla (85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D:\Screenshots\Captura de pantalla (85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8606" cy="3533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C41FE5" w14:textId="291ED1C5" w:rsidR="008F2B04" w:rsidRPr="00A160E9" w:rsidRDefault="00A160E9" w:rsidP="00B70C4C">
            <w:pPr>
              <w:pStyle w:val="Prrafodelista"/>
              <w:numPr>
                <w:ilvl w:val="0"/>
                <w:numId w:val="18"/>
              </w:numPr>
              <w:tabs>
                <w:tab w:val="left" w:pos="9825"/>
              </w:tabs>
              <w:jc w:val="both"/>
              <w:rPr>
                <w:lang w:val="es-CO" w:eastAsia="es-CO"/>
              </w:rPr>
            </w:pPr>
            <w:r w:rsidRPr="00A160E9">
              <w:rPr>
                <w:lang w:val="es-CO" w:eastAsia="es-CO"/>
              </w:rPr>
              <w:lastRenderedPageBreak/>
              <w:t>Dibuja las estructuras químicas del ADN y ARN, y resalta la composición de cad</w:t>
            </w:r>
            <w:r>
              <w:rPr>
                <w:lang w:val="es-CO" w:eastAsia="es-CO"/>
              </w:rPr>
              <w:t>a</w:t>
            </w:r>
            <w:r w:rsidRPr="00A160E9">
              <w:rPr>
                <w:lang w:val="es-CO" w:eastAsia="es-CO"/>
              </w:rPr>
              <w:t xml:space="preserve"> uno de ellos escribiendo sus diferencias.</w:t>
            </w:r>
          </w:p>
          <w:p w14:paraId="19767AC1" w14:textId="714FFBC7" w:rsidR="008F2B04" w:rsidRDefault="008F2B04" w:rsidP="008F2B04">
            <w:pPr>
              <w:pStyle w:val="Prrafodelista"/>
              <w:tabs>
                <w:tab w:val="left" w:pos="9825"/>
              </w:tabs>
              <w:jc w:val="both"/>
              <w:rPr>
                <w:lang w:val="es-CO" w:eastAsia="es-CO"/>
              </w:rPr>
            </w:pPr>
            <w:r w:rsidRPr="00D56EF1">
              <w:rPr>
                <w:rFonts w:ascii="Arial" w:hAnsi="Arial" w:cs="Arial"/>
                <w:noProof/>
                <w:color w:val="auto"/>
                <w:sz w:val="22"/>
                <w:szCs w:val="22"/>
                <w:lang w:val="es-CO" w:eastAsia="es-CO"/>
              </w:rPr>
              <w:drawing>
                <wp:inline distT="0" distB="0" distL="0" distR="0" wp14:anchorId="247AEDF1" wp14:editId="3BAEFF25">
                  <wp:extent cx="5153938" cy="3343275"/>
                  <wp:effectExtent l="0" t="0" r="8890" b="0"/>
                  <wp:docPr id="77" name="Imagen 77" descr="D:\Screenshots\Captura de pantalla (86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D:\Screenshots\Captura de pantalla (86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44" r="1295"/>
                          <a:stretch/>
                        </pic:blipFill>
                        <pic:spPr bwMode="auto">
                          <a:xfrm>
                            <a:off x="0" y="0"/>
                            <a:ext cx="5162149" cy="3348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984D9CF" w14:textId="68CB629C" w:rsidR="00A160E9" w:rsidRPr="00A160E9" w:rsidRDefault="00A160E9" w:rsidP="00A160E9">
            <w:pPr>
              <w:tabs>
                <w:tab w:val="left" w:pos="9825"/>
              </w:tabs>
              <w:jc w:val="both"/>
              <w:rPr>
                <w:lang w:val="es-CO" w:eastAsia="es-CO"/>
              </w:rPr>
            </w:pPr>
          </w:p>
          <w:p w14:paraId="17263E07" w14:textId="1C38B7D5" w:rsidR="00796DF6" w:rsidRPr="00A160E9" w:rsidRDefault="00A160E9" w:rsidP="00A160E9">
            <w:pPr>
              <w:pStyle w:val="Prrafodelista"/>
              <w:jc w:val="center"/>
              <w:rPr>
                <w:lang w:val="es-CO" w:eastAsia="es-CO"/>
              </w:rPr>
            </w:pPr>
            <w:r w:rsidRPr="00D56EF1">
              <w:rPr>
                <w:rFonts w:ascii="Arial" w:hAnsi="Arial" w:cs="Arial"/>
                <w:noProof/>
                <w:color w:val="auto"/>
                <w:sz w:val="22"/>
                <w:szCs w:val="22"/>
                <w:lang w:val="es-CO" w:eastAsia="es-CO"/>
              </w:rPr>
              <w:drawing>
                <wp:inline distT="0" distB="0" distL="0" distR="0" wp14:anchorId="5DB4B7A1" wp14:editId="05FB6046">
                  <wp:extent cx="4657725" cy="4002461"/>
                  <wp:effectExtent l="0" t="0" r="0" b="0"/>
                  <wp:docPr id="78" name="Imagen 78" descr="D:\Screenshots\Captura de pantalla (87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D:\Screenshots\Captura de pantalla (87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4030" cy="4025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26463F" w14:textId="0BBD8764" w:rsidR="00796DF6" w:rsidRDefault="00A160E9" w:rsidP="00A160E9">
            <w:pPr>
              <w:pStyle w:val="Prrafodelista"/>
              <w:numPr>
                <w:ilvl w:val="0"/>
                <w:numId w:val="18"/>
              </w:numPr>
              <w:jc w:val="both"/>
              <w:rPr>
                <w:lang w:val="es-CO" w:eastAsia="es-CO"/>
              </w:rPr>
            </w:pPr>
            <w:r>
              <w:rPr>
                <w:lang w:val="es-CO" w:eastAsia="es-CO"/>
              </w:rPr>
              <w:lastRenderedPageBreak/>
              <w:t xml:space="preserve">¿Quién fue Mendel, en qué año inicio su trabajo, cómo era conocido y cuál fue el proceso de su experimento? , copia la tabla de sus leyes diferenciándolas con colores </w:t>
            </w:r>
          </w:p>
          <w:p w14:paraId="67C7AE9C" w14:textId="7282783A" w:rsidR="00A160E9" w:rsidRPr="00A160E9" w:rsidRDefault="00A160E9" w:rsidP="00A160E9">
            <w:pPr>
              <w:jc w:val="both"/>
              <w:rPr>
                <w:lang w:val="es-CO" w:eastAsia="es-CO"/>
              </w:rPr>
            </w:pPr>
            <w:r w:rsidRPr="00D56EF1">
              <w:rPr>
                <w:rFonts w:ascii="Arial" w:hAnsi="Arial" w:cs="Arial"/>
                <w:noProof/>
                <w:color w:val="auto"/>
                <w:sz w:val="22"/>
                <w:szCs w:val="22"/>
                <w:lang w:val="es-CO" w:eastAsia="es-CO"/>
              </w:rPr>
              <w:drawing>
                <wp:inline distT="0" distB="0" distL="0" distR="0" wp14:anchorId="124B35F2" wp14:editId="0B398DDA">
                  <wp:extent cx="6715125" cy="4540250"/>
                  <wp:effectExtent l="0" t="0" r="0" b="0"/>
                  <wp:docPr id="69" name="Imagen 69" descr="D:\Screenshots\Captura de pantalla (78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D:\Screenshots\Captura de pantalla (78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49" r="-1371"/>
                          <a:stretch/>
                        </pic:blipFill>
                        <pic:spPr bwMode="auto">
                          <a:xfrm>
                            <a:off x="0" y="0"/>
                            <a:ext cx="6715125" cy="454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4619F1A" w14:textId="00FFCF30" w:rsidR="00796DF6" w:rsidRDefault="00A160E9" w:rsidP="00EC5142">
            <w:pPr>
              <w:pStyle w:val="Prrafodelista"/>
              <w:jc w:val="center"/>
              <w:rPr>
                <w:lang w:val="es-CO" w:eastAsia="es-CO"/>
              </w:rPr>
            </w:pPr>
            <w:r w:rsidRPr="00D56EF1">
              <w:rPr>
                <w:rFonts w:ascii="Arial" w:hAnsi="Arial" w:cs="Arial"/>
                <w:noProof/>
                <w:color w:val="auto"/>
                <w:sz w:val="22"/>
                <w:szCs w:val="22"/>
                <w:lang w:val="es-CO" w:eastAsia="es-CO"/>
              </w:rPr>
              <w:drawing>
                <wp:inline distT="0" distB="0" distL="0" distR="0" wp14:anchorId="70BC1F54" wp14:editId="2A28F79A">
                  <wp:extent cx="4838700" cy="3081880"/>
                  <wp:effectExtent l="0" t="0" r="0" b="4445"/>
                  <wp:docPr id="71" name="Imagen 71" descr="D:\Screenshots\Captura de pantalla (80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D:\Screenshots\Captura de pantalla (80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80" b="17398"/>
                          <a:stretch/>
                        </pic:blipFill>
                        <pic:spPr bwMode="auto">
                          <a:xfrm>
                            <a:off x="0" y="0"/>
                            <a:ext cx="4887639" cy="311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0217579" w14:textId="2024E91A" w:rsidR="00796DF6" w:rsidRDefault="00EC5142" w:rsidP="00EC5142">
            <w:pPr>
              <w:pStyle w:val="Prrafodelista"/>
              <w:numPr>
                <w:ilvl w:val="0"/>
                <w:numId w:val="18"/>
              </w:numPr>
              <w:jc w:val="both"/>
              <w:rPr>
                <w:lang w:val="es-CO" w:eastAsia="es-CO"/>
              </w:rPr>
            </w:pPr>
            <w:r>
              <w:rPr>
                <w:lang w:val="es-CO" w:eastAsia="es-CO"/>
              </w:rPr>
              <w:lastRenderedPageBreak/>
              <w:t xml:space="preserve">Escribe que son genes y alelos, copia el mapa conceptual de los </w:t>
            </w:r>
            <w:proofErr w:type="gramStart"/>
            <w:r>
              <w:rPr>
                <w:lang w:val="es-CO" w:eastAsia="es-CO"/>
              </w:rPr>
              <w:t>genes ,</w:t>
            </w:r>
            <w:proofErr w:type="gramEnd"/>
            <w:r>
              <w:rPr>
                <w:lang w:val="es-CO" w:eastAsia="es-CO"/>
              </w:rPr>
              <w:t xml:space="preserve"> escribe cuantos pares de cromosomas tiene el ser humano y cómo están determinados por padre y madre (letras que representan a cada uno) lee la herencia ligada al sexo. </w:t>
            </w:r>
          </w:p>
          <w:p w14:paraId="0D107E1E" w14:textId="71E42855" w:rsidR="00EC5142" w:rsidRDefault="00EC5142" w:rsidP="00EC5142">
            <w:pPr>
              <w:pStyle w:val="Prrafodelista"/>
              <w:jc w:val="center"/>
              <w:rPr>
                <w:lang w:val="es-CO" w:eastAsia="es-CO"/>
              </w:rPr>
            </w:pPr>
            <w:r w:rsidRPr="00D56EF1">
              <w:rPr>
                <w:rFonts w:ascii="Arial" w:hAnsi="Arial" w:cs="Arial"/>
                <w:noProof/>
                <w:color w:val="auto"/>
                <w:sz w:val="22"/>
                <w:szCs w:val="22"/>
                <w:lang w:val="es-CO" w:eastAsia="es-CO"/>
              </w:rPr>
              <w:drawing>
                <wp:inline distT="0" distB="0" distL="0" distR="0" wp14:anchorId="58EC41A2" wp14:editId="639F7EEA">
                  <wp:extent cx="5819775" cy="4885129"/>
                  <wp:effectExtent l="0" t="0" r="0" b="0"/>
                  <wp:docPr id="73" name="Imagen 73" descr="D:\Screenshots\Captura de pantalla (8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D:\Screenshots\Captura de pantalla (8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1107" cy="4903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A4724F" w14:textId="7EA4FA20" w:rsidR="00796DF6" w:rsidRDefault="00EC5142" w:rsidP="00EC5142">
            <w:pPr>
              <w:pStyle w:val="Prrafodelista"/>
              <w:numPr>
                <w:ilvl w:val="0"/>
                <w:numId w:val="18"/>
              </w:numPr>
              <w:jc w:val="both"/>
              <w:rPr>
                <w:lang w:val="es-CO" w:eastAsia="es-CO"/>
              </w:rPr>
            </w:pPr>
            <w:r>
              <w:rPr>
                <w:lang w:val="es-CO" w:eastAsia="es-CO"/>
              </w:rPr>
              <w:t xml:space="preserve">Llena la siguiente tabla con tus características que tienes y que puedes hacer de lo que está ahí </w:t>
            </w:r>
          </w:p>
          <w:p w14:paraId="75C201E2" w14:textId="7ACEF614" w:rsidR="00796DF6" w:rsidRDefault="00EC5142" w:rsidP="00EC5142">
            <w:pPr>
              <w:pStyle w:val="Prrafodelista"/>
              <w:jc w:val="center"/>
              <w:rPr>
                <w:lang w:val="es-CO" w:eastAsia="es-CO"/>
              </w:rPr>
            </w:pPr>
            <w:r w:rsidRPr="00D56EF1">
              <w:rPr>
                <w:rFonts w:ascii="Arial" w:hAnsi="Arial" w:cs="Arial"/>
                <w:noProof/>
                <w:color w:val="auto"/>
                <w:sz w:val="22"/>
                <w:szCs w:val="22"/>
                <w:lang w:val="es-CO" w:eastAsia="es-CO"/>
              </w:rPr>
              <w:drawing>
                <wp:inline distT="0" distB="0" distL="0" distR="0" wp14:anchorId="70C35047" wp14:editId="60354332">
                  <wp:extent cx="6254760" cy="2276475"/>
                  <wp:effectExtent l="0" t="0" r="0" b="0"/>
                  <wp:docPr id="70" name="Imagen 70" descr="D:\Screenshots\Captura de pantalla (79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D:\Screenshots\Captura de pantalla (79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0868" cy="2278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CF3C5B" w14:textId="1C3DEEE4" w:rsidR="00796DF6" w:rsidRDefault="00EC5142" w:rsidP="00EC5142">
            <w:pPr>
              <w:pStyle w:val="Prrafodelista"/>
              <w:numPr>
                <w:ilvl w:val="0"/>
                <w:numId w:val="18"/>
              </w:numPr>
              <w:jc w:val="both"/>
              <w:rPr>
                <w:lang w:val="es-CO" w:eastAsia="es-CO"/>
              </w:rPr>
            </w:pPr>
            <w:r>
              <w:rPr>
                <w:lang w:val="es-CO" w:eastAsia="es-CO"/>
              </w:rPr>
              <w:lastRenderedPageBreak/>
              <w:t>Copia el siguiente mapa conceptual  y escribe 5 ideas de lo que podría pasar si no se hubiese descubierto la genética.</w:t>
            </w:r>
          </w:p>
          <w:p w14:paraId="04D32E83" w14:textId="77777777" w:rsidR="00EC5142" w:rsidRDefault="00EC5142" w:rsidP="00EC5142">
            <w:pPr>
              <w:jc w:val="both"/>
              <w:rPr>
                <w:lang w:val="es-CO" w:eastAsia="es-CO"/>
              </w:rPr>
            </w:pPr>
          </w:p>
          <w:p w14:paraId="7BF76C1E" w14:textId="35553DCF" w:rsidR="00886F8E" w:rsidRPr="00EC5142" w:rsidRDefault="00EC5142" w:rsidP="00EC5142">
            <w:pPr>
              <w:jc w:val="center"/>
              <w:rPr>
                <w:lang w:val="es-CO" w:eastAsia="es-CO"/>
              </w:rPr>
            </w:pPr>
            <w:r w:rsidRPr="00D56EF1">
              <w:rPr>
                <w:rFonts w:ascii="Arial" w:hAnsi="Arial" w:cs="Arial"/>
                <w:noProof/>
                <w:color w:val="auto"/>
                <w:sz w:val="22"/>
                <w:szCs w:val="22"/>
                <w:lang w:val="es-CO" w:eastAsia="es-CO"/>
              </w:rPr>
              <w:drawing>
                <wp:inline distT="0" distB="0" distL="0" distR="0" wp14:anchorId="1BB193AA" wp14:editId="606219F4">
                  <wp:extent cx="6657975" cy="4964182"/>
                  <wp:effectExtent l="0" t="0" r="0" b="8255"/>
                  <wp:docPr id="68" name="Imagen 68" descr="D:\Screenshots\Captura de pantalla (77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D:\Screenshots\Captura de pantalla (77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7852" cy="497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aconcuadrcula"/>
        <w:tblpPr w:leftFromText="141" w:rightFromText="141" w:vertAnchor="text" w:tblpY="9"/>
        <w:tblW w:w="10713" w:type="dxa"/>
        <w:tblLayout w:type="fixed"/>
        <w:tblLook w:val="04A0" w:firstRow="1" w:lastRow="0" w:firstColumn="1" w:lastColumn="0" w:noHBand="0" w:noVBand="1"/>
      </w:tblPr>
      <w:tblGrid>
        <w:gridCol w:w="10713"/>
      </w:tblGrid>
      <w:tr w:rsidR="00A00251" w:rsidRPr="00E87A84" w14:paraId="712B096B" w14:textId="77777777" w:rsidTr="00D43596">
        <w:trPr>
          <w:trHeight w:val="226"/>
        </w:trPr>
        <w:tc>
          <w:tcPr>
            <w:tcW w:w="10713" w:type="dxa"/>
            <w:shd w:val="clear" w:color="auto" w:fill="B4C6E7" w:themeFill="accent1" w:themeFillTint="66"/>
            <w:vAlign w:val="center"/>
          </w:tcPr>
          <w:p w14:paraId="10FA6616" w14:textId="478195A5" w:rsidR="00DC0B1C" w:rsidRPr="00E87A84" w:rsidRDefault="00DC0B1C" w:rsidP="00DC0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lastRenderedPageBreak/>
              <w:t>RECURSOS</w:t>
            </w:r>
          </w:p>
        </w:tc>
      </w:tr>
      <w:tr w:rsidR="00A00251" w:rsidRPr="00E87A84" w14:paraId="55EE0699" w14:textId="77777777" w:rsidTr="008B650B">
        <w:trPr>
          <w:trHeight w:val="1284"/>
        </w:trPr>
        <w:tc>
          <w:tcPr>
            <w:tcW w:w="10713" w:type="dxa"/>
            <w:shd w:val="clear" w:color="auto" w:fill="auto"/>
          </w:tcPr>
          <w:p w14:paraId="1B416200" w14:textId="77777777" w:rsidR="00DC0B1C" w:rsidRPr="00E87A84" w:rsidRDefault="00DC0B1C" w:rsidP="00DF4804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Libro hipertextos de Santillana 9</w:t>
            </w:r>
          </w:p>
          <w:p w14:paraId="365953FF" w14:textId="77777777" w:rsidR="00DC0B1C" w:rsidRDefault="00DC0B1C" w:rsidP="00DF4804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Material recopilado de internet</w:t>
            </w:r>
          </w:p>
          <w:p w14:paraId="30F78276" w14:textId="1372008D" w:rsidR="00CF2816" w:rsidRDefault="00CF2816" w:rsidP="00CF2816">
            <w:pPr>
              <w:pStyle w:val="Prrafodelista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hyperlink r:id="rId31" w:history="1">
              <w:r w:rsidRPr="002E5118">
                <w:rPr>
                  <w:rStyle w:val="Hipervnculo"/>
                  <w:rFonts w:ascii="Arial" w:hAnsi="Arial" w:cs="Arial"/>
                  <w:b/>
                  <w:bCs/>
                  <w:sz w:val="22"/>
                  <w:szCs w:val="22"/>
                </w:rPr>
                <w:t>http://redes.colombiaaprende.edu.co/ntg/men/archivos/Referentes_Calidad/Modelos_Flexibles/Caminar%20en%20Secundaria/Guias_del_estudiante/PDF_Grados%208_9/HagamonosEx_Grados%208-9.pdf</w:t>
              </w:r>
            </w:hyperlink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14:paraId="1A197027" w14:textId="5739D606" w:rsidR="00DC0B1C" w:rsidRPr="00E87A84" w:rsidRDefault="00DC0B1C" w:rsidP="00886F8E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Libros que tengas en tu casa</w:t>
            </w:r>
          </w:p>
          <w:p w14:paraId="009B03D1" w14:textId="3D6347AC" w:rsidR="00FD6C21" w:rsidRPr="00E87A84" w:rsidRDefault="00DC0B1C" w:rsidP="00EF7030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Materiales que tengas en tu casa.</w:t>
            </w:r>
          </w:p>
        </w:tc>
      </w:tr>
    </w:tbl>
    <w:p w14:paraId="4788AB08" w14:textId="176268A5" w:rsidR="0093076A" w:rsidRPr="00E87A84" w:rsidRDefault="0093076A" w:rsidP="0093076A">
      <w:pPr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E87A84">
        <w:rPr>
          <w:rFonts w:ascii="Arial" w:hAnsi="Arial" w:cs="Arial"/>
          <w:b/>
          <w:bCs/>
          <w:color w:val="auto"/>
          <w:sz w:val="22"/>
          <w:szCs w:val="22"/>
        </w:rPr>
        <w:t xml:space="preserve">AUTOEVALUACION </w:t>
      </w:r>
      <w:r w:rsidR="008B650B" w:rsidRPr="00E87A8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EC5142">
        <w:rPr>
          <w:rFonts w:ascii="Arial" w:hAnsi="Arial" w:cs="Arial"/>
          <w:b/>
          <w:bCs/>
          <w:color w:val="auto"/>
          <w:sz w:val="22"/>
          <w:szCs w:val="22"/>
        </w:rPr>
        <w:t>GUIA 8</w:t>
      </w:r>
    </w:p>
    <w:tbl>
      <w:tblPr>
        <w:tblStyle w:val="Tablaconcuadrcula"/>
        <w:tblW w:w="10750" w:type="dxa"/>
        <w:tblLook w:val="04A0" w:firstRow="1" w:lastRow="0" w:firstColumn="1" w:lastColumn="0" w:noHBand="0" w:noVBand="1"/>
      </w:tblPr>
      <w:tblGrid>
        <w:gridCol w:w="10750"/>
      </w:tblGrid>
      <w:tr w:rsidR="00A00251" w:rsidRPr="00E87A84" w14:paraId="2220B6A2" w14:textId="77777777" w:rsidTr="00D33811">
        <w:trPr>
          <w:trHeight w:val="259"/>
        </w:trPr>
        <w:tc>
          <w:tcPr>
            <w:tcW w:w="10750" w:type="dxa"/>
          </w:tcPr>
          <w:p w14:paraId="59798D68" w14:textId="77777777" w:rsidR="00DC7A9A" w:rsidRPr="00E87A84" w:rsidRDefault="00DC7A9A" w:rsidP="004402D8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Leo la guía detenidamente y  la analizo. Nota _____</w:t>
            </w:r>
          </w:p>
        </w:tc>
      </w:tr>
      <w:tr w:rsidR="00A00251" w:rsidRPr="00E87A84" w14:paraId="6E45E490" w14:textId="77777777" w:rsidTr="008B650B">
        <w:trPr>
          <w:trHeight w:val="315"/>
        </w:trPr>
        <w:tc>
          <w:tcPr>
            <w:tcW w:w="10750" w:type="dxa"/>
          </w:tcPr>
          <w:p w14:paraId="5C0B370C" w14:textId="77777777" w:rsidR="00DC7A9A" w:rsidRPr="00E87A84" w:rsidRDefault="00DC7A9A" w:rsidP="004402D8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Desarrollo con dedicación y tiempo la guía. Nota _____ </w:t>
            </w:r>
          </w:p>
        </w:tc>
      </w:tr>
      <w:tr w:rsidR="00A00251" w:rsidRPr="00E87A84" w14:paraId="229C909D" w14:textId="77777777" w:rsidTr="008B650B">
        <w:trPr>
          <w:trHeight w:val="290"/>
        </w:trPr>
        <w:tc>
          <w:tcPr>
            <w:tcW w:w="10750" w:type="dxa"/>
          </w:tcPr>
          <w:p w14:paraId="0A5E526A" w14:textId="77777777" w:rsidR="00DC7A9A" w:rsidRPr="00E87A84" w:rsidRDefault="00DC7A9A" w:rsidP="004402D8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Resuelvo dudas de la guía utilizando la información que la guía me brinda. Nota _____ </w:t>
            </w:r>
          </w:p>
        </w:tc>
      </w:tr>
      <w:tr w:rsidR="00A00251" w:rsidRPr="00E87A84" w14:paraId="1B35F0AB" w14:textId="77777777" w:rsidTr="00D33811">
        <w:trPr>
          <w:trHeight w:val="159"/>
        </w:trPr>
        <w:tc>
          <w:tcPr>
            <w:tcW w:w="10750" w:type="dxa"/>
          </w:tcPr>
          <w:p w14:paraId="6B648DCE" w14:textId="77777777" w:rsidR="00DC7A9A" w:rsidRPr="00E87A84" w:rsidRDefault="00DC7A9A" w:rsidP="004402D8">
            <w:pPr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87A84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Nota final:_______</w:t>
            </w:r>
          </w:p>
        </w:tc>
      </w:tr>
    </w:tbl>
    <w:p w14:paraId="2ED216BF" w14:textId="0A606417" w:rsidR="00F551D2" w:rsidRPr="00E87A84" w:rsidRDefault="00F551D2" w:rsidP="00EF7030">
      <w:pPr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bookmarkStart w:id="0" w:name="_GoBack"/>
      <w:bookmarkEnd w:id="0"/>
    </w:p>
    <w:sectPr w:rsidR="00F551D2" w:rsidRPr="00E87A84">
      <w:headerReference w:type="default" r:id="rId32"/>
      <w:footerReference w:type="default" r:id="rId33"/>
      <w:pgSz w:w="12242" w:h="15842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3AFC23" w14:textId="77777777" w:rsidR="00113634" w:rsidRDefault="00113634">
      <w:r>
        <w:separator/>
      </w:r>
    </w:p>
  </w:endnote>
  <w:endnote w:type="continuationSeparator" w:id="0">
    <w:p w14:paraId="22B885C7" w14:textId="77777777" w:rsidR="00113634" w:rsidRDefault="00113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177905" w14:textId="77777777" w:rsidR="000D3A75" w:rsidRDefault="00F551D2">
    <w:pPr>
      <w:tabs>
        <w:tab w:val="center" w:pos="6804"/>
        <w:tab w:val="left" w:pos="10348"/>
        <w:tab w:val="right" w:pos="13750"/>
      </w:tabs>
      <w:spacing w:after="567" w:line="360" w:lineRule="auto"/>
    </w:pPr>
    <w:r>
      <w:rPr>
        <w:noProof/>
        <w:lang w:val="es-CO" w:eastAsia="es-CO"/>
      </w:rPr>
      <w:drawing>
        <wp:anchor distT="0" distB="0" distL="0" distR="0" simplePos="0" relativeHeight="251660288" behindDoc="1" locked="0" layoutInCell="1" hidden="0" allowOverlap="1" wp14:anchorId="7F259CA6" wp14:editId="60F77A26">
          <wp:simplePos x="0" y="0"/>
          <wp:positionH relativeFrom="margin">
            <wp:align>right</wp:align>
          </wp:positionH>
          <wp:positionV relativeFrom="paragraph">
            <wp:posOffset>78740</wp:posOffset>
          </wp:positionV>
          <wp:extent cx="6553200" cy="276225"/>
          <wp:effectExtent l="0" t="0" r="0" b="9525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53200" cy="276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8007A" w14:textId="77777777" w:rsidR="00113634" w:rsidRDefault="00113634">
      <w:r>
        <w:separator/>
      </w:r>
    </w:p>
  </w:footnote>
  <w:footnote w:type="continuationSeparator" w:id="0">
    <w:p w14:paraId="7620866B" w14:textId="77777777" w:rsidR="00113634" w:rsidRDefault="001136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22636C" w14:textId="49DCAEE4" w:rsidR="000D3A75" w:rsidRDefault="0011363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  <w:p w14:paraId="294CDAE9" w14:textId="77777777" w:rsidR="000D3A75" w:rsidRDefault="00113634">
    <w:pPr>
      <w:tabs>
        <w:tab w:val="left" w:pos="6344"/>
        <w:tab w:val="left" w:pos="9890"/>
        <w:tab w:val="left" w:pos="11819"/>
      </w:tabs>
      <w:spacing w:before="28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7592B"/>
    <w:multiLevelType w:val="hybridMultilevel"/>
    <w:tmpl w:val="3BBE67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82B7F"/>
    <w:multiLevelType w:val="multilevel"/>
    <w:tmpl w:val="A37EC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3F743A3"/>
    <w:multiLevelType w:val="hybridMultilevel"/>
    <w:tmpl w:val="2BA016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434424"/>
    <w:multiLevelType w:val="multilevel"/>
    <w:tmpl w:val="922E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F17463"/>
    <w:multiLevelType w:val="hybridMultilevel"/>
    <w:tmpl w:val="385808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F02AA7"/>
    <w:multiLevelType w:val="multilevel"/>
    <w:tmpl w:val="EED2B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7B51F2E"/>
    <w:multiLevelType w:val="multilevel"/>
    <w:tmpl w:val="D158D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C865EB"/>
    <w:multiLevelType w:val="multilevel"/>
    <w:tmpl w:val="567EA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6362D1A"/>
    <w:multiLevelType w:val="hybridMultilevel"/>
    <w:tmpl w:val="E9D087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E84839"/>
    <w:multiLevelType w:val="hybridMultilevel"/>
    <w:tmpl w:val="4B64A6B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405173"/>
    <w:multiLevelType w:val="multilevel"/>
    <w:tmpl w:val="E252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0B7724A"/>
    <w:multiLevelType w:val="hybridMultilevel"/>
    <w:tmpl w:val="FD622E42"/>
    <w:lvl w:ilvl="0" w:tplc="4FB65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1F4C80"/>
    <w:multiLevelType w:val="multilevel"/>
    <w:tmpl w:val="3524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4B1F96"/>
    <w:multiLevelType w:val="hybridMultilevel"/>
    <w:tmpl w:val="FDA8DA1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C81EB0"/>
    <w:multiLevelType w:val="multilevel"/>
    <w:tmpl w:val="D7243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4D21381"/>
    <w:multiLevelType w:val="hybridMultilevel"/>
    <w:tmpl w:val="270427A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D466BD"/>
    <w:multiLevelType w:val="hybridMultilevel"/>
    <w:tmpl w:val="B868ED98"/>
    <w:lvl w:ilvl="0" w:tplc="02A6FB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6A60AEB"/>
    <w:multiLevelType w:val="multilevel"/>
    <w:tmpl w:val="131EA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10"/>
  </w:num>
  <w:num w:numId="5">
    <w:abstractNumId w:val="5"/>
  </w:num>
  <w:num w:numId="6">
    <w:abstractNumId w:val="14"/>
  </w:num>
  <w:num w:numId="7">
    <w:abstractNumId w:val="1"/>
  </w:num>
  <w:num w:numId="8">
    <w:abstractNumId w:val="7"/>
  </w:num>
  <w:num w:numId="9">
    <w:abstractNumId w:val="15"/>
  </w:num>
  <w:num w:numId="10">
    <w:abstractNumId w:val="17"/>
  </w:num>
  <w:num w:numId="11">
    <w:abstractNumId w:val="3"/>
  </w:num>
  <w:num w:numId="12">
    <w:abstractNumId w:val="6"/>
  </w:num>
  <w:num w:numId="13">
    <w:abstractNumId w:val="12"/>
  </w:num>
  <w:num w:numId="14">
    <w:abstractNumId w:val="16"/>
  </w:num>
  <w:num w:numId="15">
    <w:abstractNumId w:val="13"/>
  </w:num>
  <w:num w:numId="16">
    <w:abstractNumId w:val="2"/>
  </w:num>
  <w:num w:numId="17">
    <w:abstractNumId w:val="0"/>
  </w:num>
  <w:num w:numId="18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1D2"/>
    <w:rsid w:val="000057F2"/>
    <w:rsid w:val="00013656"/>
    <w:rsid w:val="000674DC"/>
    <w:rsid w:val="000738FD"/>
    <w:rsid w:val="0009417F"/>
    <w:rsid w:val="000B4D68"/>
    <w:rsid w:val="000B7397"/>
    <w:rsid w:val="000D0FDE"/>
    <w:rsid w:val="000D20EE"/>
    <w:rsid w:val="000D6D28"/>
    <w:rsid w:val="000F533B"/>
    <w:rsid w:val="000F6970"/>
    <w:rsid w:val="00100A19"/>
    <w:rsid w:val="00113634"/>
    <w:rsid w:val="00140AEC"/>
    <w:rsid w:val="001574FD"/>
    <w:rsid w:val="001947DC"/>
    <w:rsid w:val="001A21CC"/>
    <w:rsid w:val="001C1F7B"/>
    <w:rsid w:val="001F297A"/>
    <w:rsid w:val="00215A60"/>
    <w:rsid w:val="00215FF7"/>
    <w:rsid w:val="002178A9"/>
    <w:rsid w:val="00224A3D"/>
    <w:rsid w:val="00227E7D"/>
    <w:rsid w:val="0024667A"/>
    <w:rsid w:val="00246E1A"/>
    <w:rsid w:val="00265F71"/>
    <w:rsid w:val="002849F1"/>
    <w:rsid w:val="002A0E0F"/>
    <w:rsid w:val="002A0FA3"/>
    <w:rsid w:val="002B595C"/>
    <w:rsid w:val="002C5256"/>
    <w:rsid w:val="002C54DC"/>
    <w:rsid w:val="002D6F5A"/>
    <w:rsid w:val="002F24AA"/>
    <w:rsid w:val="002F4F6A"/>
    <w:rsid w:val="002F6C86"/>
    <w:rsid w:val="0030155A"/>
    <w:rsid w:val="00305E75"/>
    <w:rsid w:val="00311708"/>
    <w:rsid w:val="00322140"/>
    <w:rsid w:val="00325BEA"/>
    <w:rsid w:val="00332331"/>
    <w:rsid w:val="00341988"/>
    <w:rsid w:val="00345799"/>
    <w:rsid w:val="00353C17"/>
    <w:rsid w:val="00354026"/>
    <w:rsid w:val="00360639"/>
    <w:rsid w:val="003612E2"/>
    <w:rsid w:val="00365B63"/>
    <w:rsid w:val="003712E4"/>
    <w:rsid w:val="00374FD7"/>
    <w:rsid w:val="003A3039"/>
    <w:rsid w:val="003A6079"/>
    <w:rsid w:val="003C1894"/>
    <w:rsid w:val="003D1516"/>
    <w:rsid w:val="003D6534"/>
    <w:rsid w:val="003E0EC0"/>
    <w:rsid w:val="003E4979"/>
    <w:rsid w:val="0040526A"/>
    <w:rsid w:val="00417755"/>
    <w:rsid w:val="004251C7"/>
    <w:rsid w:val="00441E89"/>
    <w:rsid w:val="0044268F"/>
    <w:rsid w:val="00443090"/>
    <w:rsid w:val="00451FBE"/>
    <w:rsid w:val="004568A9"/>
    <w:rsid w:val="00461778"/>
    <w:rsid w:val="004A6CD5"/>
    <w:rsid w:val="004C28F5"/>
    <w:rsid w:val="004C35CC"/>
    <w:rsid w:val="004F0083"/>
    <w:rsid w:val="00500711"/>
    <w:rsid w:val="00514480"/>
    <w:rsid w:val="005268DF"/>
    <w:rsid w:val="0054010F"/>
    <w:rsid w:val="00554DF0"/>
    <w:rsid w:val="00560E94"/>
    <w:rsid w:val="0057258D"/>
    <w:rsid w:val="00575389"/>
    <w:rsid w:val="005978B4"/>
    <w:rsid w:val="005C2DEE"/>
    <w:rsid w:val="005D1E0B"/>
    <w:rsid w:val="005D37A3"/>
    <w:rsid w:val="005E0E67"/>
    <w:rsid w:val="0060787D"/>
    <w:rsid w:val="006101D0"/>
    <w:rsid w:val="006116D6"/>
    <w:rsid w:val="0062255A"/>
    <w:rsid w:val="00651A4C"/>
    <w:rsid w:val="0067555D"/>
    <w:rsid w:val="00683FF7"/>
    <w:rsid w:val="00692E3B"/>
    <w:rsid w:val="006B1CB1"/>
    <w:rsid w:val="006C6C88"/>
    <w:rsid w:val="006F0E76"/>
    <w:rsid w:val="006F2487"/>
    <w:rsid w:val="0071118A"/>
    <w:rsid w:val="00712BA8"/>
    <w:rsid w:val="00732458"/>
    <w:rsid w:val="00734251"/>
    <w:rsid w:val="00740704"/>
    <w:rsid w:val="007502E6"/>
    <w:rsid w:val="00751835"/>
    <w:rsid w:val="007547DA"/>
    <w:rsid w:val="00757151"/>
    <w:rsid w:val="00767548"/>
    <w:rsid w:val="007715BD"/>
    <w:rsid w:val="00774B9F"/>
    <w:rsid w:val="00782880"/>
    <w:rsid w:val="00783B8C"/>
    <w:rsid w:val="00791F75"/>
    <w:rsid w:val="00796DF6"/>
    <w:rsid w:val="007C2F30"/>
    <w:rsid w:val="007D5FB7"/>
    <w:rsid w:val="007E5F46"/>
    <w:rsid w:val="007F5EDC"/>
    <w:rsid w:val="007F7DEF"/>
    <w:rsid w:val="00816CB0"/>
    <w:rsid w:val="0082087A"/>
    <w:rsid w:val="00832912"/>
    <w:rsid w:val="00836C2C"/>
    <w:rsid w:val="0084020E"/>
    <w:rsid w:val="00844096"/>
    <w:rsid w:val="00852F35"/>
    <w:rsid w:val="00853276"/>
    <w:rsid w:val="008606C7"/>
    <w:rsid w:val="00881D85"/>
    <w:rsid w:val="00886F8E"/>
    <w:rsid w:val="008B650B"/>
    <w:rsid w:val="008C1D10"/>
    <w:rsid w:val="008C228B"/>
    <w:rsid w:val="008D3581"/>
    <w:rsid w:val="008D37E4"/>
    <w:rsid w:val="008E0391"/>
    <w:rsid w:val="008F2B04"/>
    <w:rsid w:val="008F6DF7"/>
    <w:rsid w:val="0093076A"/>
    <w:rsid w:val="00935DA9"/>
    <w:rsid w:val="00952FD1"/>
    <w:rsid w:val="009974C6"/>
    <w:rsid w:val="009B7188"/>
    <w:rsid w:val="009D1823"/>
    <w:rsid w:val="009D28A4"/>
    <w:rsid w:val="00A00251"/>
    <w:rsid w:val="00A13521"/>
    <w:rsid w:val="00A160E9"/>
    <w:rsid w:val="00A65954"/>
    <w:rsid w:val="00A6694D"/>
    <w:rsid w:val="00A66EA6"/>
    <w:rsid w:val="00A76023"/>
    <w:rsid w:val="00A87500"/>
    <w:rsid w:val="00AA7B3A"/>
    <w:rsid w:val="00AE4CD5"/>
    <w:rsid w:val="00AE7EAE"/>
    <w:rsid w:val="00B335EA"/>
    <w:rsid w:val="00B409DB"/>
    <w:rsid w:val="00B53E80"/>
    <w:rsid w:val="00B633C3"/>
    <w:rsid w:val="00B649B0"/>
    <w:rsid w:val="00BA0C11"/>
    <w:rsid w:val="00BB668A"/>
    <w:rsid w:val="00BC27FA"/>
    <w:rsid w:val="00C231A1"/>
    <w:rsid w:val="00C30C3F"/>
    <w:rsid w:val="00C31F37"/>
    <w:rsid w:val="00C36A16"/>
    <w:rsid w:val="00C4279A"/>
    <w:rsid w:val="00C60830"/>
    <w:rsid w:val="00C62E61"/>
    <w:rsid w:val="00C74EB1"/>
    <w:rsid w:val="00CB57F4"/>
    <w:rsid w:val="00CF082E"/>
    <w:rsid w:val="00CF1B7C"/>
    <w:rsid w:val="00CF2816"/>
    <w:rsid w:val="00D045B3"/>
    <w:rsid w:val="00D2256C"/>
    <w:rsid w:val="00D25128"/>
    <w:rsid w:val="00D33811"/>
    <w:rsid w:val="00D3610D"/>
    <w:rsid w:val="00D43596"/>
    <w:rsid w:val="00D470BC"/>
    <w:rsid w:val="00D5343F"/>
    <w:rsid w:val="00D56EF1"/>
    <w:rsid w:val="00D62E15"/>
    <w:rsid w:val="00D659E6"/>
    <w:rsid w:val="00D76ABF"/>
    <w:rsid w:val="00D9577A"/>
    <w:rsid w:val="00DA2902"/>
    <w:rsid w:val="00DC0B1C"/>
    <w:rsid w:val="00DC2244"/>
    <w:rsid w:val="00DC3E3A"/>
    <w:rsid w:val="00DC7A9A"/>
    <w:rsid w:val="00DC7B07"/>
    <w:rsid w:val="00DF4804"/>
    <w:rsid w:val="00E07D3D"/>
    <w:rsid w:val="00E30E39"/>
    <w:rsid w:val="00E45E09"/>
    <w:rsid w:val="00E61778"/>
    <w:rsid w:val="00E87A84"/>
    <w:rsid w:val="00E93FAC"/>
    <w:rsid w:val="00EA11F1"/>
    <w:rsid w:val="00EB0239"/>
    <w:rsid w:val="00EB0C21"/>
    <w:rsid w:val="00EC20D8"/>
    <w:rsid w:val="00EC5142"/>
    <w:rsid w:val="00ED716A"/>
    <w:rsid w:val="00EE1125"/>
    <w:rsid w:val="00EE4D9E"/>
    <w:rsid w:val="00EF7030"/>
    <w:rsid w:val="00F111D7"/>
    <w:rsid w:val="00F240AD"/>
    <w:rsid w:val="00F43E82"/>
    <w:rsid w:val="00F551D2"/>
    <w:rsid w:val="00F601BB"/>
    <w:rsid w:val="00F60CE5"/>
    <w:rsid w:val="00F726A4"/>
    <w:rsid w:val="00F87B1A"/>
    <w:rsid w:val="00FA16DA"/>
    <w:rsid w:val="00FD1131"/>
    <w:rsid w:val="00FD1424"/>
    <w:rsid w:val="00FD2B6F"/>
    <w:rsid w:val="00FD6C21"/>
    <w:rsid w:val="00FE599C"/>
    <w:rsid w:val="00FE6275"/>
    <w:rsid w:val="00FF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CC9846"/>
  <w15:docId w15:val="{FDCE9618-1229-4249-B242-5E1A6ED51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1D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uiPriority w:val="9"/>
    <w:qFormat/>
    <w:rsid w:val="004A6CD5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A6C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606C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6078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6F8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55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551D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551D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551D2"/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551D2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0F533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F533B"/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4A6CD5"/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paragraph" w:styleId="NormalWeb">
    <w:name w:val="Normal (Web)"/>
    <w:basedOn w:val="Normal"/>
    <w:uiPriority w:val="99"/>
    <w:unhideWhenUsed/>
    <w:rsid w:val="004A6CD5"/>
    <w:pPr>
      <w:spacing w:before="100" w:beforeAutospacing="1" w:after="100" w:afterAutospacing="1"/>
    </w:pPr>
    <w:rPr>
      <w:color w:val="auto"/>
    </w:rPr>
  </w:style>
  <w:style w:type="character" w:customStyle="1" w:styleId="hgkelc">
    <w:name w:val="hgkelc"/>
    <w:basedOn w:val="Fuentedeprrafopredeter"/>
    <w:rsid w:val="004A6CD5"/>
  </w:style>
  <w:style w:type="character" w:customStyle="1" w:styleId="Ttulo2Car">
    <w:name w:val="Título 2 Car"/>
    <w:basedOn w:val="Fuentedeprrafopredeter"/>
    <w:link w:val="Ttulo2"/>
    <w:uiPriority w:val="9"/>
    <w:rsid w:val="004A6CD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4A6CD5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694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694D"/>
    <w:rPr>
      <w:rFonts w:ascii="Tahoma" w:eastAsia="Times New Roman" w:hAnsi="Tahoma" w:cs="Tahoma"/>
      <w:color w:val="000000"/>
      <w:sz w:val="16"/>
      <w:szCs w:val="1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8606C7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60787D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s-ES" w:eastAsia="es-ES"/>
    </w:rPr>
  </w:style>
  <w:style w:type="character" w:styleId="nfasis">
    <w:name w:val="Emphasis"/>
    <w:basedOn w:val="Fuentedeprrafopredeter"/>
    <w:uiPriority w:val="20"/>
    <w:qFormat/>
    <w:rsid w:val="0060787D"/>
    <w:rPr>
      <w:i/>
      <w:iCs/>
    </w:rPr>
  </w:style>
  <w:style w:type="character" w:customStyle="1" w:styleId="Puesto1">
    <w:name w:val="Puesto1"/>
    <w:basedOn w:val="Fuentedeprrafopredeter"/>
    <w:rsid w:val="008D37E4"/>
  </w:style>
  <w:style w:type="paragraph" w:customStyle="1" w:styleId="jsx-1710225312">
    <w:name w:val="jsx-1710225312"/>
    <w:basedOn w:val="Normal"/>
    <w:rsid w:val="00692E3B"/>
    <w:pPr>
      <w:spacing w:before="100" w:beforeAutospacing="1" w:after="100" w:afterAutospacing="1"/>
    </w:pPr>
    <w:rPr>
      <w:color w:val="auto"/>
      <w:lang w:val="es-CO" w:eastAsia="es-CO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6F8E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123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0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92723">
          <w:marLeft w:val="0"/>
          <w:marRight w:val="0"/>
          <w:marTop w:val="0"/>
          <w:marBottom w:val="0"/>
          <w:divBdr>
            <w:top w:val="single" w:sz="6" w:space="7" w:color="ECEDE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3096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1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0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0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00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7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52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1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4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55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9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2305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99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7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34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58879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718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33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09261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4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334">
          <w:marLeft w:val="0"/>
          <w:marRight w:val="0"/>
          <w:marTop w:val="332"/>
          <w:marBottom w:val="3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5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8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3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51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26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90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8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3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080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8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iana.amaya@itgonzalosuarez.edu.co" TargetMode="External"/><Relationship Id="rId13" Type="http://schemas.microsoft.com/office/2007/relationships/hdphoto" Target="media/hdphoto2.wdp"/><Relationship Id="rId18" Type="http://schemas.openxmlformats.org/officeDocument/2006/relationships/image" Target="media/image7.png"/><Relationship Id="rId26" Type="http://schemas.microsoft.com/office/2007/relationships/hdphoto" Target="media/hdphoto8.wdp"/><Relationship Id="rId3" Type="http://schemas.openxmlformats.org/officeDocument/2006/relationships/settings" Target="settings.xml"/><Relationship Id="rId21" Type="http://schemas.microsoft.com/office/2007/relationships/hdphoto" Target="media/hdphoto6.wdp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microsoft.com/office/2007/relationships/hdphoto" Target="media/hdphoto4.wdp"/><Relationship Id="rId25" Type="http://schemas.openxmlformats.org/officeDocument/2006/relationships/image" Target="media/image11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24" Type="http://schemas.microsoft.com/office/2007/relationships/hdphoto" Target="media/hdphoto7.wdp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07/relationships/hdphoto" Target="media/hdphoto3.wdp"/><Relationship Id="rId23" Type="http://schemas.openxmlformats.org/officeDocument/2006/relationships/image" Target="media/image10.png"/><Relationship Id="rId28" Type="http://schemas.microsoft.com/office/2007/relationships/hdphoto" Target="media/hdphoto9.wdp"/><Relationship Id="rId10" Type="http://schemas.openxmlformats.org/officeDocument/2006/relationships/image" Target="media/image3.png"/><Relationship Id="rId19" Type="http://schemas.microsoft.com/office/2007/relationships/hdphoto" Target="media/hdphoto5.wdp"/><Relationship Id="rId31" Type="http://schemas.openxmlformats.org/officeDocument/2006/relationships/hyperlink" Target="http://redes.colombiaaprende.edu.co/ntg/men/archivos/Referentes_Calidad/Modelos_Flexibles/Caminar%20en%20Secundaria/Guias_del_estudiante/PDF_Grados%208_9/HagamonosEx_Grados%208-9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microsoft.com/office/2007/relationships/hdphoto" Target="media/hdphoto10.wdp"/><Relationship Id="rId35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4562</TotalTime>
  <Pages>7</Pages>
  <Words>510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 DE TURISMO</dc:creator>
  <cp:lastModifiedBy>ADRIANA AMAYA</cp:lastModifiedBy>
  <cp:revision>30</cp:revision>
  <dcterms:created xsi:type="dcterms:W3CDTF">2021-01-27T16:29:00Z</dcterms:created>
  <dcterms:modified xsi:type="dcterms:W3CDTF">2021-09-23T16:08:00Z</dcterms:modified>
</cp:coreProperties>
</file>